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01" w:type="dxa"/>
        <w:jc w:val="center"/>
        <w:tblBorders>
          <w:top w:val="single" w:sz="4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9"/>
        <w:gridCol w:w="2162"/>
        <w:gridCol w:w="2480"/>
      </w:tblGrid>
      <w:tr w:rsidR="00533077" w14:paraId="1C1DE321" w14:textId="77777777" w:rsidTr="00B47C6A">
        <w:trPr>
          <w:trHeight w:val="559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1DA9817B" w14:textId="77777777" w:rsidR="00533077" w:rsidRDefault="00533077" w:rsidP="00800D1A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Specifikace dodávky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0AD91830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Požadovaná hodnota</w:t>
            </w:r>
          </w:p>
        </w:tc>
        <w:tc>
          <w:tcPr>
            <w:tcW w:w="2480" w:type="dxa"/>
            <w:shd w:val="clear" w:color="auto" w:fill="FFFF99"/>
            <w:vAlign w:val="center"/>
          </w:tcPr>
          <w:p w14:paraId="4581AE5F" w14:textId="77777777" w:rsidR="00533077" w:rsidRDefault="00533077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1B0B508D" w14:textId="77777777" w:rsidR="00533077" w:rsidRDefault="00533077" w:rsidP="00800D1A">
            <w:pPr>
              <w:snapToGrid w:val="0"/>
              <w:spacing w:before="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533077" w14:paraId="486E5F16" w14:textId="77777777" w:rsidTr="00B47C6A">
        <w:trPr>
          <w:trHeight w:val="417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419F1B6A" w14:textId="355CAB26" w:rsidR="00533077" w:rsidRPr="009D2D5C" w:rsidRDefault="00637DD9" w:rsidP="0053307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Videob</w:t>
            </w:r>
            <w:r w:rsidR="006260B1">
              <w:rPr>
                <w:rFonts w:ascii="Arial" w:hAnsi="Arial" w:cs="Arial"/>
                <w:b/>
                <w:bCs/>
                <w:sz w:val="20"/>
                <w:szCs w:val="20"/>
              </w:rPr>
              <w:t>ronchoskopy</w:t>
            </w:r>
            <w:proofErr w:type="spellEnd"/>
          </w:p>
        </w:tc>
        <w:tc>
          <w:tcPr>
            <w:tcW w:w="2162" w:type="dxa"/>
            <w:shd w:val="clear" w:color="auto" w:fill="FFFF99"/>
            <w:vAlign w:val="center"/>
          </w:tcPr>
          <w:p w14:paraId="0FEB94B7" w14:textId="1A8EB9C6" w:rsidR="00533077" w:rsidRPr="00F5165B" w:rsidRDefault="00F310C4" w:rsidP="00800D1A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  <w:r>
              <w:rPr>
                <w:rFonts w:ascii="Arial" w:hAnsi="Arial" w:cs="Arial"/>
                <w:b/>
                <w:bCs/>
                <w:sz w:val="20"/>
                <w:szCs w:val="16"/>
              </w:rPr>
              <w:t>2 ks</w:t>
            </w:r>
          </w:p>
        </w:tc>
        <w:tc>
          <w:tcPr>
            <w:tcW w:w="2480" w:type="dxa"/>
            <w:shd w:val="clear" w:color="auto" w:fill="FFFF99"/>
          </w:tcPr>
          <w:p w14:paraId="5BB4F6D6" w14:textId="77777777" w:rsidR="00533077" w:rsidRDefault="00533077" w:rsidP="00800D1A">
            <w:pPr>
              <w:snapToGrid w:val="0"/>
              <w:spacing w:before="2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533077" w14:paraId="6C6A8218" w14:textId="77777777" w:rsidTr="00B47C6A">
        <w:trPr>
          <w:trHeight w:val="423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</w:tcPr>
          <w:p w14:paraId="4D42A5AF" w14:textId="58661E9D" w:rsidR="00840238" w:rsidRPr="00840238" w:rsidRDefault="00840238" w:rsidP="0084023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840238">
              <w:rPr>
                <w:rFonts w:cs="Arial"/>
                <w:bCs/>
              </w:rPr>
              <w:t>V rámci veřejné zakázky bud</w:t>
            </w:r>
            <w:r w:rsidR="006260B1">
              <w:rPr>
                <w:rFonts w:cs="Arial"/>
                <w:bCs/>
              </w:rPr>
              <w:t>ou</w:t>
            </w:r>
            <w:r w:rsidRPr="00840238">
              <w:rPr>
                <w:rFonts w:cs="Arial"/>
                <w:bCs/>
              </w:rPr>
              <w:t xml:space="preserve"> soutěžen</w:t>
            </w:r>
            <w:r w:rsidR="006260B1">
              <w:rPr>
                <w:rFonts w:cs="Arial"/>
                <w:bCs/>
              </w:rPr>
              <w:t>y</w:t>
            </w:r>
            <w:r w:rsidRPr="00840238">
              <w:rPr>
                <w:rFonts w:cs="Arial"/>
                <w:bCs/>
              </w:rPr>
              <w:t xml:space="preserve"> </w:t>
            </w:r>
            <w:r w:rsidR="006260B1">
              <w:rPr>
                <w:rFonts w:cs="Arial"/>
                <w:b/>
              </w:rPr>
              <w:t>2</w:t>
            </w:r>
            <w:r w:rsidR="00F310C4">
              <w:rPr>
                <w:rFonts w:cs="Arial"/>
                <w:b/>
              </w:rPr>
              <w:t xml:space="preserve"> </w:t>
            </w:r>
            <w:r w:rsidRPr="00840238">
              <w:rPr>
                <w:rFonts w:cs="Arial"/>
                <w:b/>
              </w:rPr>
              <w:t xml:space="preserve">ks </w:t>
            </w:r>
            <w:proofErr w:type="spellStart"/>
            <w:r w:rsidR="00460373">
              <w:rPr>
                <w:rFonts w:cs="Arial"/>
                <w:b/>
              </w:rPr>
              <w:t>v</w:t>
            </w:r>
            <w:r w:rsidR="00637DD9">
              <w:rPr>
                <w:rFonts w:cs="Arial"/>
                <w:b/>
              </w:rPr>
              <w:t>ideob</w:t>
            </w:r>
            <w:r w:rsidR="006260B1">
              <w:rPr>
                <w:rFonts w:cs="Arial"/>
                <w:b/>
              </w:rPr>
              <w:t>ronchoskopů</w:t>
            </w:r>
            <w:proofErr w:type="spellEnd"/>
            <w:r w:rsidR="00F1457A">
              <w:rPr>
                <w:rFonts w:cs="Arial"/>
                <w:b/>
              </w:rPr>
              <w:t xml:space="preserve"> </w:t>
            </w:r>
            <w:r w:rsidRPr="00840238">
              <w:rPr>
                <w:rFonts w:cs="Arial"/>
                <w:bCs/>
              </w:rPr>
              <w:t xml:space="preserve">pro </w:t>
            </w:r>
            <w:r w:rsidR="00F1457A">
              <w:rPr>
                <w:rFonts w:cs="Arial"/>
                <w:bCs/>
              </w:rPr>
              <w:t>p</w:t>
            </w:r>
            <w:r w:rsidR="006260B1">
              <w:rPr>
                <w:rFonts w:cs="Arial"/>
                <w:bCs/>
              </w:rPr>
              <w:t>licní</w:t>
            </w:r>
            <w:r w:rsidR="00F1457A">
              <w:rPr>
                <w:rFonts w:cs="Arial"/>
                <w:bCs/>
              </w:rPr>
              <w:t xml:space="preserve"> </w:t>
            </w:r>
            <w:r w:rsidRPr="00840238">
              <w:rPr>
                <w:rFonts w:cs="Arial"/>
                <w:bCs/>
              </w:rPr>
              <w:t xml:space="preserve">oddělení </w:t>
            </w:r>
            <w:r w:rsidR="00F310C4">
              <w:rPr>
                <w:rFonts w:cs="Arial"/>
                <w:bCs/>
              </w:rPr>
              <w:t>Karlovarské krajské nemocnice</w:t>
            </w:r>
            <w:r w:rsidRPr="00840238">
              <w:rPr>
                <w:rFonts w:cs="Arial"/>
                <w:bCs/>
              </w:rPr>
              <w:t xml:space="preserve"> a.s.</w:t>
            </w:r>
            <w:r w:rsidR="00F310C4">
              <w:rPr>
                <w:rFonts w:cs="Arial"/>
                <w:bCs/>
              </w:rPr>
              <w:t>, nemocnice v Karlových Varech</w:t>
            </w:r>
          </w:p>
          <w:p w14:paraId="10DB0A7C" w14:textId="77777777" w:rsidR="00840238" w:rsidRPr="00840238" w:rsidRDefault="00840238" w:rsidP="0084023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3E2DFDB4" w14:textId="77777777" w:rsidR="009D2D5C" w:rsidRPr="00C74F67" w:rsidRDefault="00840238" w:rsidP="0084023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840238">
              <w:rPr>
                <w:rFonts w:cs="Arial"/>
                <w:bCs/>
              </w:rPr>
              <w:t>Zadavatel nepřipouští žádné odchylky mimo rámec číselných hodnot parametrů uvedených níže</w:t>
            </w: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</w:tcPr>
          <w:p w14:paraId="056AC73F" w14:textId="77777777" w:rsidR="00533077" w:rsidRPr="00C74F67" w:rsidRDefault="00533077" w:rsidP="00533077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533077" w14:paraId="796F631B" w14:textId="77777777" w:rsidTr="00B47C6A">
        <w:trPr>
          <w:trHeight w:val="83"/>
          <w:jc w:val="center"/>
        </w:trPr>
        <w:tc>
          <w:tcPr>
            <w:tcW w:w="7121" w:type="dxa"/>
            <w:gridSpan w:val="2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4D0DB420" w14:textId="77777777" w:rsidR="00533077" w:rsidRPr="00F310C4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227ACB"/>
                <w:sz w:val="20"/>
              </w:rPr>
            </w:pPr>
            <w:r w:rsidRPr="00F310C4">
              <w:rPr>
                <w:rFonts w:ascii="Arial" w:hAnsi="Arial" w:cs="Arial"/>
                <w:b/>
                <w:bCs/>
                <w:i/>
                <w:color w:val="227ACB"/>
                <w:sz w:val="20"/>
              </w:rPr>
              <w:t>Obchodní název a typové označení přístroje</w:t>
            </w:r>
          </w:p>
        </w:tc>
        <w:tc>
          <w:tcPr>
            <w:tcW w:w="2480" w:type="dxa"/>
            <w:tcBorders>
              <w:left w:val="single" w:sz="4" w:space="0" w:color="auto"/>
            </w:tcBorders>
            <w:shd w:val="clear" w:color="auto" w:fill="FFFF99"/>
          </w:tcPr>
          <w:p w14:paraId="21C40E90" w14:textId="77777777" w:rsidR="00533077" w:rsidRPr="00F310C4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227ACB"/>
              </w:rPr>
            </w:pPr>
          </w:p>
        </w:tc>
      </w:tr>
      <w:tr w:rsidR="00533077" w14:paraId="664AFECF" w14:textId="77777777" w:rsidTr="00B47C6A">
        <w:trPr>
          <w:trHeight w:val="83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4139F6DF" w14:textId="77777777" w:rsidR="00533077" w:rsidRPr="00F310C4" w:rsidRDefault="00533077" w:rsidP="00800D1A">
            <w:pPr>
              <w:snapToGrid w:val="0"/>
              <w:rPr>
                <w:rFonts w:ascii="Arial" w:hAnsi="Arial" w:cs="Arial"/>
                <w:b/>
                <w:bCs/>
                <w:i/>
                <w:color w:val="227ACB"/>
                <w:sz w:val="20"/>
              </w:rPr>
            </w:pPr>
            <w:r w:rsidRPr="00F310C4">
              <w:rPr>
                <w:rFonts w:ascii="Arial" w:hAnsi="Arial" w:cs="Arial"/>
                <w:b/>
                <w:bCs/>
                <w:i/>
                <w:color w:val="227ACB"/>
                <w:sz w:val="20"/>
              </w:rPr>
              <w:t>Výrobce přístroje</w:t>
            </w:r>
          </w:p>
        </w:tc>
        <w:tc>
          <w:tcPr>
            <w:tcW w:w="2480" w:type="dxa"/>
            <w:shd w:val="clear" w:color="auto" w:fill="FFFF99"/>
          </w:tcPr>
          <w:p w14:paraId="67C0B0C9" w14:textId="77777777" w:rsidR="00533077" w:rsidRPr="00F310C4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color w:val="227ACB"/>
              </w:rPr>
            </w:pPr>
          </w:p>
        </w:tc>
      </w:tr>
      <w:tr w:rsidR="00533077" w14:paraId="5F3B734E" w14:textId="77777777" w:rsidTr="00B47C6A">
        <w:trPr>
          <w:trHeight w:val="83"/>
          <w:jc w:val="center"/>
        </w:trPr>
        <w:tc>
          <w:tcPr>
            <w:tcW w:w="7121" w:type="dxa"/>
            <w:gridSpan w:val="2"/>
            <w:shd w:val="clear" w:color="auto" w:fill="FFFF99"/>
            <w:vAlign w:val="center"/>
          </w:tcPr>
          <w:p w14:paraId="661E4BB3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C74F67">
              <w:rPr>
                <w:rFonts w:cs="Arial"/>
                <w:b/>
              </w:rPr>
              <w:t>Požadované parametry</w:t>
            </w:r>
          </w:p>
        </w:tc>
        <w:tc>
          <w:tcPr>
            <w:tcW w:w="2480" w:type="dxa"/>
            <w:shd w:val="clear" w:color="auto" w:fill="FFFF99"/>
          </w:tcPr>
          <w:p w14:paraId="334AFF93" w14:textId="77777777" w:rsidR="00533077" w:rsidRPr="00C74F67" w:rsidRDefault="00533077" w:rsidP="00800D1A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E01241" w14:paraId="294C8CB0" w14:textId="77777777" w:rsidTr="00E90883">
        <w:trPr>
          <w:trHeight w:val="284"/>
          <w:jc w:val="center"/>
        </w:trPr>
        <w:tc>
          <w:tcPr>
            <w:tcW w:w="4959" w:type="dxa"/>
            <w:vAlign w:val="center"/>
          </w:tcPr>
          <w:p w14:paraId="6F4BFEF4" w14:textId="1DECAE8F" w:rsidR="00E01241" w:rsidRPr="006260B1" w:rsidRDefault="009F47AA" w:rsidP="00E90883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9F47AA">
              <w:rPr>
                <w:rFonts w:ascii="Arial" w:hAnsi="Arial" w:cs="Arial"/>
                <w:bCs/>
                <w:sz w:val="20"/>
                <w:szCs w:val="20"/>
              </w:rPr>
              <w:t xml:space="preserve">Z důvodu ochrany dosavadních investic musí být přístroje plně kompatibilní a vzájemně propojitelná se všemi stávajícími </w:t>
            </w:r>
            <w:proofErr w:type="spellStart"/>
            <w:r w:rsidRPr="009F47AA">
              <w:rPr>
                <w:rFonts w:ascii="Arial" w:hAnsi="Arial" w:cs="Arial"/>
                <w:bCs/>
                <w:sz w:val="20"/>
                <w:szCs w:val="20"/>
              </w:rPr>
              <w:t>videoendoskopickými</w:t>
            </w:r>
            <w:proofErr w:type="spellEnd"/>
            <w:r w:rsidRPr="009F47AA">
              <w:rPr>
                <w:rFonts w:ascii="Arial" w:hAnsi="Arial" w:cs="Arial"/>
                <w:bCs/>
                <w:sz w:val="20"/>
                <w:szCs w:val="20"/>
              </w:rPr>
              <w:t xml:space="preserve"> systémy na pracovišti zadavatele, Karlovarské krajské nemocnice a.s. Je nutné zajistit jejich bezproblémovou kompatibilitu s </w:t>
            </w:r>
            <w:proofErr w:type="spellStart"/>
            <w:r w:rsidRPr="009F47AA">
              <w:rPr>
                <w:rFonts w:ascii="Arial" w:hAnsi="Arial" w:cs="Arial"/>
                <w:bCs/>
                <w:sz w:val="20"/>
                <w:szCs w:val="20"/>
              </w:rPr>
              <w:t>videoprocesory</w:t>
            </w:r>
            <w:proofErr w:type="spellEnd"/>
            <w:r w:rsidRPr="009F47AA">
              <w:rPr>
                <w:rFonts w:ascii="Arial" w:hAnsi="Arial" w:cs="Arial"/>
                <w:bCs/>
                <w:sz w:val="20"/>
                <w:szCs w:val="20"/>
              </w:rPr>
              <w:t xml:space="preserve"> (CV-1190 Plus PAL a CV-1500 PAL), sušícím kompletem (EDC Plus) a automatickým dezinfektorem (mini ETD2 Plus GA) umístěnými na plicním oddělení Karlovarské krajské nemocnice a.s.</w:t>
            </w:r>
          </w:p>
        </w:tc>
        <w:tc>
          <w:tcPr>
            <w:tcW w:w="2162" w:type="dxa"/>
            <w:vAlign w:val="center"/>
          </w:tcPr>
          <w:p w14:paraId="5180CA2E" w14:textId="18A1E725" w:rsidR="00E01241" w:rsidRPr="00A65097" w:rsidRDefault="00E01241" w:rsidP="00E90883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4D92425" w14:textId="77777777" w:rsidR="00E01241" w:rsidRPr="00A65097" w:rsidRDefault="00E01241" w:rsidP="00E90883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E37D2F" w14:paraId="40F85577" w14:textId="77777777" w:rsidTr="00E90883">
        <w:trPr>
          <w:trHeight w:val="284"/>
          <w:jc w:val="center"/>
        </w:trPr>
        <w:tc>
          <w:tcPr>
            <w:tcW w:w="4959" w:type="dxa"/>
            <w:vAlign w:val="center"/>
          </w:tcPr>
          <w:p w14:paraId="61D9C4E6" w14:textId="77777777" w:rsidR="00E37D2F" w:rsidRPr="009F47AA" w:rsidRDefault="00E37D2F" w:rsidP="00E90883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14:paraId="7A639653" w14:textId="77777777" w:rsidR="00E37D2F" w:rsidRPr="00A65097" w:rsidRDefault="00E37D2F" w:rsidP="00E90883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598AE822" w14:textId="77777777" w:rsidR="00E37D2F" w:rsidRPr="00A65097" w:rsidRDefault="00E37D2F" w:rsidP="00E90883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260B1" w:rsidRPr="00CE210F" w14:paraId="6BBC5855" w14:textId="77777777" w:rsidTr="00817864">
        <w:trPr>
          <w:trHeight w:val="284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53359ED6" w14:textId="01BD2D44" w:rsidR="006260B1" w:rsidRPr="00CE210F" w:rsidRDefault="006260B1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Videobronchoskop</w:t>
            </w:r>
            <w:proofErr w:type="spellEnd"/>
          </w:p>
        </w:tc>
        <w:tc>
          <w:tcPr>
            <w:tcW w:w="2162" w:type="dxa"/>
            <w:shd w:val="clear" w:color="auto" w:fill="FFFF99"/>
            <w:vAlign w:val="center"/>
          </w:tcPr>
          <w:p w14:paraId="4B1B5C38" w14:textId="345F43A4" w:rsidR="006260B1" w:rsidRPr="00CE210F" w:rsidRDefault="006260B1" w:rsidP="00817864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1ks</w:t>
            </w:r>
          </w:p>
        </w:tc>
        <w:tc>
          <w:tcPr>
            <w:tcW w:w="2480" w:type="dxa"/>
            <w:shd w:val="clear" w:color="auto" w:fill="FFFF99"/>
          </w:tcPr>
          <w:p w14:paraId="73ADC06F" w14:textId="77777777" w:rsidR="006260B1" w:rsidRPr="00CE210F" w:rsidRDefault="006260B1" w:rsidP="00817864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tr w:rsidR="006260B1" w14:paraId="0CBCE0FA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4057EE61" w14:textId="2F920AB0" w:rsidR="006260B1" w:rsidRPr="00F1457A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bookmarkStart w:id="0" w:name="_Hlk214961746"/>
            <w:r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aváděcí </w:t>
            </w:r>
            <w:proofErr w:type="spellStart"/>
            <w:r w:rsidRPr="006260B1">
              <w:rPr>
                <w:rFonts w:ascii="Arial" w:hAnsi="Arial" w:cs="Arial"/>
                <w:bCs/>
                <w:sz w:val="20"/>
                <w:szCs w:val="20"/>
              </w:rPr>
              <w:t>videobronchoskop</w:t>
            </w:r>
            <w:proofErr w:type="spellEnd"/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 pro diagnostiku</w:t>
            </w:r>
          </w:p>
        </w:tc>
        <w:tc>
          <w:tcPr>
            <w:tcW w:w="2162" w:type="dxa"/>
            <w:vAlign w:val="center"/>
          </w:tcPr>
          <w:p w14:paraId="0860E059" w14:textId="6688513D" w:rsidR="006260B1" w:rsidRPr="00A65097" w:rsidRDefault="006260B1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078B7966" w14:textId="77777777" w:rsidR="006260B1" w:rsidRPr="00A65097" w:rsidRDefault="006260B1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A67AF5" w14:paraId="039B40FB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726FD98B" w14:textId="5673935F" w:rsidR="00A67AF5" w:rsidRPr="00A65097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Zobrazovací systém minimálně kvality HD</w:t>
            </w:r>
          </w:p>
        </w:tc>
        <w:tc>
          <w:tcPr>
            <w:tcW w:w="2162" w:type="dxa"/>
            <w:vAlign w:val="center"/>
          </w:tcPr>
          <w:p w14:paraId="47F9AF65" w14:textId="3FF5886A" w:rsidR="00A67AF5" w:rsidRPr="00A65097" w:rsidRDefault="006260B1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0CA7FF2" w14:textId="77777777" w:rsidR="00A67AF5" w:rsidRPr="00A65097" w:rsidRDefault="00A67AF5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64930" w14:paraId="2DA4595F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76189D65" w14:textId="6246FFBC" w:rsidR="00664930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Propojení s </w:t>
            </w:r>
            <w:proofErr w:type="spellStart"/>
            <w:r w:rsidRPr="006260B1">
              <w:rPr>
                <w:rFonts w:ascii="Arial" w:hAnsi="Arial" w:cs="Arial"/>
                <w:bCs/>
                <w:sz w:val="20"/>
                <w:szCs w:val="20"/>
              </w:rPr>
              <w:t>videoendoskopickou</w:t>
            </w:r>
            <w:proofErr w:type="spellEnd"/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 věží vodotěsným konektorem</w:t>
            </w:r>
          </w:p>
        </w:tc>
        <w:tc>
          <w:tcPr>
            <w:tcW w:w="2162" w:type="dxa"/>
            <w:vAlign w:val="center"/>
          </w:tcPr>
          <w:p w14:paraId="295B1F15" w14:textId="77777777" w:rsidR="00664930" w:rsidRPr="00A65097" w:rsidRDefault="00664930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7C437FB" w14:textId="77777777" w:rsidR="00664930" w:rsidRPr="00A65097" w:rsidRDefault="00664930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5B1D89" w14:paraId="5C81073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15056C67" w14:textId="22D036C5" w:rsidR="005B1D89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60B1">
              <w:rPr>
                <w:rFonts w:ascii="Arial" w:hAnsi="Arial" w:cs="Arial"/>
                <w:bCs/>
                <w:sz w:val="20"/>
                <w:szCs w:val="20"/>
              </w:rPr>
              <w:t>Videobronchoskop</w:t>
            </w:r>
            <w:proofErr w:type="spellEnd"/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 musí umožnit rotaci tubusu o min. 120° vlevo a min. 120° vpravo</w:t>
            </w:r>
          </w:p>
        </w:tc>
        <w:tc>
          <w:tcPr>
            <w:tcW w:w="2162" w:type="dxa"/>
            <w:vAlign w:val="center"/>
          </w:tcPr>
          <w:p w14:paraId="0C1C6B8F" w14:textId="77777777" w:rsidR="005B1D89" w:rsidRPr="00A65097" w:rsidRDefault="00EC264B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39571302" w14:textId="77777777" w:rsidR="005B1D89" w:rsidRPr="00A65097" w:rsidRDefault="005B1D89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260B1" w14:paraId="636980F3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4AB8DD4A" w14:textId="47CD0BE9" w:rsidR="006260B1" w:rsidRPr="006260B1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260B1">
              <w:rPr>
                <w:rFonts w:ascii="Arial" w:hAnsi="Arial" w:cs="Arial"/>
                <w:b/>
                <w:sz w:val="20"/>
                <w:szCs w:val="20"/>
              </w:rPr>
              <w:t>Optický systém:</w:t>
            </w:r>
          </w:p>
        </w:tc>
        <w:tc>
          <w:tcPr>
            <w:tcW w:w="2162" w:type="dxa"/>
            <w:vAlign w:val="center"/>
          </w:tcPr>
          <w:p w14:paraId="310E324E" w14:textId="77777777" w:rsidR="006260B1" w:rsidRPr="00A65097" w:rsidRDefault="006260B1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08ACACB0" w14:textId="77777777" w:rsidR="006260B1" w:rsidRPr="00A65097" w:rsidRDefault="006260B1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A67AF5" w14:paraId="715E36B6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5CFDF057" w14:textId="71F39347" w:rsidR="00A67AF5" w:rsidRPr="00A67AF5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Zorné pole min. 110°</w:t>
            </w:r>
          </w:p>
        </w:tc>
        <w:tc>
          <w:tcPr>
            <w:tcW w:w="2162" w:type="dxa"/>
            <w:vAlign w:val="center"/>
          </w:tcPr>
          <w:p w14:paraId="14FA1805" w14:textId="77777777" w:rsidR="00A67AF5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9782632" w14:textId="77777777" w:rsidR="00A67AF5" w:rsidRPr="00A65097" w:rsidRDefault="00A67AF5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2D7B244E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7853A15" w14:textId="57418A4C" w:rsidR="00F1457A" w:rsidRPr="00F1457A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Směr pohledu – přímý pohled</w:t>
            </w:r>
          </w:p>
        </w:tc>
        <w:tc>
          <w:tcPr>
            <w:tcW w:w="2162" w:type="dxa"/>
            <w:vAlign w:val="center"/>
          </w:tcPr>
          <w:p w14:paraId="0D11FE24" w14:textId="143DE9DC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064F5BA3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A67AF5" w14:paraId="1C7DC1B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4665C932" w14:textId="3AD56130" w:rsidR="00A67AF5" w:rsidRPr="00D379DA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Hloubka pole min. 2–50 mm</w:t>
            </w:r>
          </w:p>
        </w:tc>
        <w:tc>
          <w:tcPr>
            <w:tcW w:w="2162" w:type="dxa"/>
            <w:vAlign w:val="center"/>
          </w:tcPr>
          <w:p w14:paraId="49E45E5A" w14:textId="77777777" w:rsidR="00A67AF5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9047EB5" w14:textId="77777777" w:rsidR="00A67AF5" w:rsidRPr="00A65097" w:rsidRDefault="00A67AF5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517314" w14:paraId="33AB7020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1F7C7846" w14:textId="23A3A97C" w:rsidR="00517314" w:rsidRPr="00A67AF5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Minimální rozlišovací vzdálenost 2 mm</w:t>
            </w:r>
          </w:p>
        </w:tc>
        <w:tc>
          <w:tcPr>
            <w:tcW w:w="2162" w:type="dxa"/>
            <w:vAlign w:val="center"/>
          </w:tcPr>
          <w:p w14:paraId="051EC829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08F17F40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260B1" w14:paraId="2E0C6CAC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0D7DF783" w14:textId="5C20B064" w:rsidR="006260B1" w:rsidRPr="006260B1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260B1">
              <w:rPr>
                <w:rFonts w:ascii="Arial" w:hAnsi="Arial" w:cs="Arial"/>
                <w:b/>
                <w:sz w:val="20"/>
                <w:szCs w:val="20"/>
              </w:rPr>
              <w:t>Zaváděcí tubus:</w:t>
            </w:r>
          </w:p>
        </w:tc>
        <w:tc>
          <w:tcPr>
            <w:tcW w:w="2162" w:type="dxa"/>
            <w:vAlign w:val="center"/>
          </w:tcPr>
          <w:p w14:paraId="348D27BE" w14:textId="77777777" w:rsidR="006260B1" w:rsidRPr="00A65097" w:rsidRDefault="006260B1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263A84FC" w14:textId="77777777" w:rsidR="006260B1" w:rsidRPr="00A65097" w:rsidRDefault="006260B1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517314" w14:paraId="20C9A55C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52F9461A" w14:textId="1CD78D9D" w:rsidR="00517314" w:rsidRPr="00A65097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Zevní průměr distálního konce max. 6,0 mm</w:t>
            </w:r>
          </w:p>
        </w:tc>
        <w:tc>
          <w:tcPr>
            <w:tcW w:w="2162" w:type="dxa"/>
            <w:vAlign w:val="center"/>
          </w:tcPr>
          <w:p w14:paraId="4003426A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817B6B8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58C4D2CA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64D24790" w14:textId="7D7C58B9" w:rsidR="00F1457A" w:rsidRPr="00A65097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Zevní průměr zaváděcího tubusu max. 6,2 mm</w:t>
            </w:r>
          </w:p>
        </w:tc>
        <w:tc>
          <w:tcPr>
            <w:tcW w:w="2162" w:type="dxa"/>
            <w:vAlign w:val="center"/>
          </w:tcPr>
          <w:p w14:paraId="72105862" w14:textId="2EBB2E74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781BACE5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4786F894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21540DB4" w14:textId="61DB7898" w:rsidR="00F1457A" w:rsidRPr="00A65097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Pracovní délka min. 600 mm</w:t>
            </w:r>
          </w:p>
        </w:tc>
        <w:tc>
          <w:tcPr>
            <w:tcW w:w="2162" w:type="dxa"/>
            <w:vAlign w:val="center"/>
          </w:tcPr>
          <w:p w14:paraId="309E7B86" w14:textId="0E1E17A5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4AF581F2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0201DB7E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21C066E7" w14:textId="4BFE5E3D" w:rsidR="00F1457A" w:rsidRPr="00637DD9" w:rsidRDefault="006260B1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7DD9">
              <w:rPr>
                <w:rFonts w:ascii="Arial" w:hAnsi="Arial" w:cs="Arial"/>
                <w:b/>
                <w:sz w:val="20"/>
                <w:szCs w:val="20"/>
              </w:rPr>
              <w:t>Pracovní kanál:</w:t>
            </w:r>
          </w:p>
        </w:tc>
        <w:tc>
          <w:tcPr>
            <w:tcW w:w="2162" w:type="dxa"/>
            <w:vAlign w:val="center"/>
          </w:tcPr>
          <w:p w14:paraId="6D386982" w14:textId="5AD2A78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283485E8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1593D78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453F4D9" w14:textId="2C0BE9FB" w:rsidR="00F1457A" w:rsidRPr="00A65097" w:rsidRDefault="00637DD9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</w:t>
            </w:r>
            <w:r w:rsidR="006260B1" w:rsidRPr="006260B1">
              <w:rPr>
                <w:rFonts w:ascii="Arial" w:hAnsi="Arial" w:cs="Arial"/>
                <w:bCs/>
                <w:sz w:val="20"/>
                <w:szCs w:val="20"/>
              </w:rPr>
              <w:t>aximální průměr 3,2 mm</w:t>
            </w:r>
          </w:p>
        </w:tc>
        <w:tc>
          <w:tcPr>
            <w:tcW w:w="2162" w:type="dxa"/>
            <w:vAlign w:val="center"/>
          </w:tcPr>
          <w:p w14:paraId="13E4F124" w14:textId="6DEE2584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103B06B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72F6748A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4DA0420F" w14:textId="11A750C7" w:rsidR="00F1457A" w:rsidRPr="00637DD9" w:rsidRDefault="00637DD9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7DD9">
              <w:rPr>
                <w:rFonts w:ascii="Arial" w:hAnsi="Arial" w:cs="Arial"/>
                <w:b/>
                <w:sz w:val="20"/>
                <w:szCs w:val="20"/>
              </w:rPr>
              <w:t>Ohybová část:</w:t>
            </w:r>
          </w:p>
        </w:tc>
        <w:tc>
          <w:tcPr>
            <w:tcW w:w="2162" w:type="dxa"/>
            <w:vAlign w:val="center"/>
          </w:tcPr>
          <w:p w14:paraId="18131863" w14:textId="5E71B996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2F9B46C3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249DD43B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0B79FE7" w14:textId="159A25CA" w:rsidR="00F1457A" w:rsidRPr="00A65097" w:rsidRDefault="00637DD9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37DD9">
              <w:rPr>
                <w:rFonts w:ascii="Arial" w:hAnsi="Arial" w:cs="Arial"/>
                <w:bCs/>
                <w:sz w:val="20"/>
                <w:szCs w:val="20"/>
              </w:rPr>
              <w:t>Nahoru min. 180°</w:t>
            </w:r>
          </w:p>
        </w:tc>
        <w:tc>
          <w:tcPr>
            <w:tcW w:w="2162" w:type="dxa"/>
            <w:vAlign w:val="center"/>
          </w:tcPr>
          <w:p w14:paraId="0F7E40E8" w14:textId="79509D42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798CAB8A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14:paraId="615739CA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6248AEFB" w14:textId="52696B54" w:rsidR="00F1457A" w:rsidRPr="00A65097" w:rsidRDefault="00637DD9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37DD9">
              <w:rPr>
                <w:rFonts w:ascii="Arial" w:hAnsi="Arial" w:cs="Arial"/>
                <w:bCs/>
                <w:sz w:val="20"/>
                <w:szCs w:val="20"/>
              </w:rPr>
              <w:t>Dolů min. 130°</w:t>
            </w:r>
          </w:p>
        </w:tc>
        <w:tc>
          <w:tcPr>
            <w:tcW w:w="2162" w:type="dxa"/>
            <w:vAlign w:val="center"/>
          </w:tcPr>
          <w:p w14:paraId="196DB5CB" w14:textId="50F0D3C8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0E3E1B9" w14:textId="77777777" w:rsidR="00F1457A" w:rsidRPr="00A65097" w:rsidRDefault="00F1457A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5A56C274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901874C" w14:textId="4427F1C6" w:rsidR="00637DD9" w:rsidRPr="00637DD9" w:rsidRDefault="00637DD9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7DD9">
              <w:rPr>
                <w:rFonts w:ascii="Arial" w:hAnsi="Arial" w:cs="Arial"/>
                <w:b/>
                <w:sz w:val="20"/>
                <w:szCs w:val="20"/>
              </w:rPr>
              <w:t>Příslušenství:</w:t>
            </w:r>
          </w:p>
        </w:tc>
        <w:tc>
          <w:tcPr>
            <w:tcW w:w="2162" w:type="dxa"/>
            <w:vAlign w:val="center"/>
          </w:tcPr>
          <w:p w14:paraId="0AB033B2" w14:textId="77777777" w:rsidR="00637DD9" w:rsidRPr="00A65097" w:rsidRDefault="00637DD9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24BBF946" w14:textId="77777777" w:rsidR="00637DD9" w:rsidRPr="00A65097" w:rsidRDefault="00637DD9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517314" w14:paraId="48B94FCD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72D97F34" w14:textId="332CC5F1" w:rsidR="00517314" w:rsidRPr="00517314" w:rsidRDefault="00637DD9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37DD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Adaptér do automatického dezinfektoru </w:t>
            </w:r>
            <w:proofErr w:type="spellStart"/>
            <w:r w:rsidRPr="00637DD9">
              <w:rPr>
                <w:rFonts w:ascii="Arial" w:hAnsi="Arial" w:cs="Arial"/>
                <w:bCs/>
                <w:sz w:val="20"/>
                <w:szCs w:val="20"/>
              </w:rPr>
              <w:t>Olympus</w:t>
            </w:r>
            <w:proofErr w:type="spellEnd"/>
            <w:r w:rsidR="002B3810">
              <w:rPr>
                <w:rFonts w:ascii="Arial" w:hAnsi="Arial" w:cs="Arial"/>
                <w:bCs/>
                <w:sz w:val="20"/>
                <w:szCs w:val="20"/>
              </w:rPr>
              <w:t xml:space="preserve"> mini ETD</w:t>
            </w:r>
            <w:r w:rsidR="00C42286">
              <w:rPr>
                <w:rFonts w:ascii="Arial" w:hAnsi="Arial" w:cs="Arial"/>
                <w:bCs/>
                <w:sz w:val="20"/>
                <w:szCs w:val="20"/>
              </w:rPr>
              <w:t>2 Plus</w:t>
            </w:r>
          </w:p>
        </w:tc>
        <w:tc>
          <w:tcPr>
            <w:tcW w:w="2162" w:type="dxa"/>
            <w:vAlign w:val="center"/>
          </w:tcPr>
          <w:p w14:paraId="1CF1E45B" w14:textId="0ED758D6" w:rsidR="00517314" w:rsidRPr="00A65097" w:rsidRDefault="00637DD9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 ks</w:t>
            </w:r>
          </w:p>
        </w:tc>
        <w:tc>
          <w:tcPr>
            <w:tcW w:w="2480" w:type="dxa"/>
          </w:tcPr>
          <w:p w14:paraId="06D23148" w14:textId="77777777" w:rsidR="00517314" w:rsidRPr="00A65097" w:rsidRDefault="00517314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AE46B7" w14:paraId="47920B73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7E7D670B" w14:textId="7D20695A" w:rsidR="00AE46B7" w:rsidRPr="00637DD9" w:rsidRDefault="00AE46B7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AE46B7">
              <w:rPr>
                <w:rFonts w:ascii="Arial" w:hAnsi="Arial" w:cs="Arial"/>
                <w:bCs/>
                <w:sz w:val="20"/>
                <w:szCs w:val="20"/>
              </w:rPr>
              <w:t xml:space="preserve">Adaptér do sušící skříně </w:t>
            </w:r>
            <w:proofErr w:type="spellStart"/>
            <w:r w:rsidRPr="00AE46B7">
              <w:rPr>
                <w:rFonts w:ascii="Arial" w:hAnsi="Arial" w:cs="Arial"/>
                <w:bCs/>
                <w:sz w:val="20"/>
                <w:szCs w:val="20"/>
              </w:rPr>
              <w:t>Olympus</w:t>
            </w:r>
            <w:proofErr w:type="spellEnd"/>
            <w:r w:rsidR="00837FE4">
              <w:rPr>
                <w:rFonts w:ascii="Arial" w:hAnsi="Arial" w:cs="Arial"/>
                <w:bCs/>
                <w:sz w:val="20"/>
                <w:szCs w:val="20"/>
              </w:rPr>
              <w:t xml:space="preserve"> EDC plus</w:t>
            </w:r>
          </w:p>
        </w:tc>
        <w:tc>
          <w:tcPr>
            <w:tcW w:w="2162" w:type="dxa"/>
            <w:vAlign w:val="center"/>
          </w:tcPr>
          <w:p w14:paraId="2BE71A57" w14:textId="1701B1C7" w:rsidR="00AE46B7" w:rsidRDefault="00AE46B7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 ks</w:t>
            </w:r>
          </w:p>
        </w:tc>
        <w:tc>
          <w:tcPr>
            <w:tcW w:w="2480" w:type="dxa"/>
          </w:tcPr>
          <w:p w14:paraId="5BEA537F" w14:textId="77777777" w:rsidR="00AE46B7" w:rsidRPr="00A65097" w:rsidRDefault="00AE46B7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43413E" w14:paraId="2B3B776B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0837519B" w14:textId="12B24812" w:rsidR="0043413E" w:rsidRPr="00A65097" w:rsidRDefault="0043413E" w:rsidP="00800D1A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14:paraId="4D424A86" w14:textId="6C749B44" w:rsidR="0043413E" w:rsidRPr="00A65097" w:rsidRDefault="0043413E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0331DEC2" w14:textId="77777777" w:rsidR="0043413E" w:rsidRPr="00A65097" w:rsidRDefault="0043413E" w:rsidP="00800D1A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F1457A" w:rsidRPr="00CE210F" w14:paraId="79DA9089" w14:textId="77777777" w:rsidTr="00817864">
        <w:trPr>
          <w:trHeight w:val="284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4DE9765C" w14:textId="032B95DE" w:rsidR="00F1457A" w:rsidRPr="00CE210F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214961241"/>
            <w:bookmarkEnd w:id="0"/>
            <w:proofErr w:type="spellStart"/>
            <w:r w:rsidRPr="00637DD9">
              <w:rPr>
                <w:rFonts w:ascii="Arial" w:hAnsi="Arial" w:cs="Arial"/>
                <w:b/>
                <w:sz w:val="20"/>
                <w:szCs w:val="20"/>
              </w:rPr>
              <w:t>Videobronchoskop</w:t>
            </w:r>
            <w:proofErr w:type="spellEnd"/>
          </w:p>
        </w:tc>
        <w:tc>
          <w:tcPr>
            <w:tcW w:w="2162" w:type="dxa"/>
            <w:shd w:val="clear" w:color="auto" w:fill="FFFF99"/>
            <w:vAlign w:val="center"/>
          </w:tcPr>
          <w:p w14:paraId="106E9678" w14:textId="5C839DF9" w:rsidR="00F1457A" w:rsidRPr="00CE210F" w:rsidRDefault="00F1457A" w:rsidP="00817864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</w:tcPr>
          <w:p w14:paraId="7D8F3469" w14:textId="77777777" w:rsidR="00F1457A" w:rsidRPr="00CE210F" w:rsidRDefault="00F1457A" w:rsidP="00817864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bookmarkEnd w:id="1"/>
      <w:tr w:rsidR="00637DD9" w14:paraId="5606DA4E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5733C985" w14:textId="77777777" w:rsidR="00637DD9" w:rsidRPr="00F1457A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Z</w:t>
            </w:r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aváděcí </w:t>
            </w:r>
            <w:proofErr w:type="spellStart"/>
            <w:r w:rsidRPr="006260B1">
              <w:rPr>
                <w:rFonts w:ascii="Arial" w:hAnsi="Arial" w:cs="Arial"/>
                <w:bCs/>
                <w:sz w:val="20"/>
                <w:szCs w:val="20"/>
              </w:rPr>
              <w:t>videobronchoskop</w:t>
            </w:r>
            <w:proofErr w:type="spellEnd"/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 pro diagnostiku</w:t>
            </w:r>
          </w:p>
        </w:tc>
        <w:tc>
          <w:tcPr>
            <w:tcW w:w="2162" w:type="dxa"/>
            <w:vAlign w:val="center"/>
          </w:tcPr>
          <w:p w14:paraId="78C6CC8E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7DA24A3C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2B9D8EDC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5FF1BB93" w14:textId="77777777" w:rsidR="00637DD9" w:rsidRPr="00A65097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Zobrazovací systém minimálně kvality HD</w:t>
            </w:r>
          </w:p>
        </w:tc>
        <w:tc>
          <w:tcPr>
            <w:tcW w:w="2162" w:type="dxa"/>
            <w:vAlign w:val="center"/>
          </w:tcPr>
          <w:p w14:paraId="57B5DD0E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76EE3614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44D918B6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567E4F7C" w14:textId="77777777" w:rsidR="00637DD9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Propojení s </w:t>
            </w:r>
            <w:proofErr w:type="spellStart"/>
            <w:r w:rsidRPr="006260B1">
              <w:rPr>
                <w:rFonts w:ascii="Arial" w:hAnsi="Arial" w:cs="Arial"/>
                <w:bCs/>
                <w:sz w:val="20"/>
                <w:szCs w:val="20"/>
              </w:rPr>
              <w:t>videoendoskopickou</w:t>
            </w:r>
            <w:proofErr w:type="spellEnd"/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 věží vodotěsným konektorem</w:t>
            </w:r>
          </w:p>
        </w:tc>
        <w:tc>
          <w:tcPr>
            <w:tcW w:w="2162" w:type="dxa"/>
            <w:vAlign w:val="center"/>
          </w:tcPr>
          <w:p w14:paraId="46BC1F6A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3A0DF768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10FD0252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5795E657" w14:textId="77777777" w:rsidR="00637DD9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260B1">
              <w:rPr>
                <w:rFonts w:ascii="Arial" w:hAnsi="Arial" w:cs="Arial"/>
                <w:bCs/>
                <w:sz w:val="20"/>
                <w:szCs w:val="20"/>
              </w:rPr>
              <w:t>Videobronchoskop</w:t>
            </w:r>
            <w:proofErr w:type="spellEnd"/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 musí umožnit rotaci tubusu o min. 120° vlevo a min. 120° vpravo</w:t>
            </w:r>
          </w:p>
        </w:tc>
        <w:tc>
          <w:tcPr>
            <w:tcW w:w="2162" w:type="dxa"/>
            <w:vAlign w:val="center"/>
          </w:tcPr>
          <w:p w14:paraId="2CB28AD9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5885683E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4A2130BD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554EB790" w14:textId="77777777" w:rsidR="00637DD9" w:rsidRPr="006260B1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260B1">
              <w:rPr>
                <w:rFonts w:ascii="Arial" w:hAnsi="Arial" w:cs="Arial"/>
                <w:b/>
                <w:sz w:val="20"/>
                <w:szCs w:val="20"/>
              </w:rPr>
              <w:t>Optický systém:</w:t>
            </w:r>
          </w:p>
        </w:tc>
        <w:tc>
          <w:tcPr>
            <w:tcW w:w="2162" w:type="dxa"/>
            <w:vAlign w:val="center"/>
          </w:tcPr>
          <w:p w14:paraId="47E4FCDC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36C54CD4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5637A56B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7657A6B0" w14:textId="77777777" w:rsidR="00637DD9" w:rsidRPr="00A67AF5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Zorné pole min. 110°</w:t>
            </w:r>
          </w:p>
        </w:tc>
        <w:tc>
          <w:tcPr>
            <w:tcW w:w="2162" w:type="dxa"/>
            <w:vAlign w:val="center"/>
          </w:tcPr>
          <w:p w14:paraId="1BA29A96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48112EA7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498BE743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2FD1D12A" w14:textId="77777777" w:rsidR="00637DD9" w:rsidRPr="00F1457A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Směr pohledu – přímý pohled</w:t>
            </w:r>
          </w:p>
        </w:tc>
        <w:tc>
          <w:tcPr>
            <w:tcW w:w="2162" w:type="dxa"/>
            <w:vAlign w:val="center"/>
          </w:tcPr>
          <w:p w14:paraId="1F520330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851147E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0F66BDF4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1733C5BE" w14:textId="77777777" w:rsidR="00637DD9" w:rsidRPr="00D379DA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Hloubka pole min. 2–50 mm</w:t>
            </w:r>
          </w:p>
        </w:tc>
        <w:tc>
          <w:tcPr>
            <w:tcW w:w="2162" w:type="dxa"/>
            <w:vAlign w:val="center"/>
          </w:tcPr>
          <w:p w14:paraId="3835B9AE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00210FC6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5AA9AA3D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7391F4C2" w14:textId="77777777" w:rsidR="00637DD9" w:rsidRPr="00A67AF5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Minimální rozlišovací vzdálenost 2 mm</w:t>
            </w:r>
          </w:p>
        </w:tc>
        <w:tc>
          <w:tcPr>
            <w:tcW w:w="2162" w:type="dxa"/>
            <w:vAlign w:val="center"/>
          </w:tcPr>
          <w:p w14:paraId="4167AABF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410E3F92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6D9E8A46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39F4DD12" w14:textId="77777777" w:rsidR="00637DD9" w:rsidRPr="006260B1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260B1">
              <w:rPr>
                <w:rFonts w:ascii="Arial" w:hAnsi="Arial" w:cs="Arial"/>
                <w:b/>
                <w:sz w:val="20"/>
                <w:szCs w:val="20"/>
              </w:rPr>
              <w:t>Zaváděcí tubus:</w:t>
            </w:r>
          </w:p>
        </w:tc>
        <w:tc>
          <w:tcPr>
            <w:tcW w:w="2162" w:type="dxa"/>
            <w:vAlign w:val="center"/>
          </w:tcPr>
          <w:p w14:paraId="01D1DF7F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6B77CA73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4C1FCBC9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762B90F1" w14:textId="72C7144D" w:rsidR="00637DD9" w:rsidRPr="00A65097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Zevní průměr distálního konce max. 6,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2162" w:type="dxa"/>
            <w:vAlign w:val="center"/>
          </w:tcPr>
          <w:p w14:paraId="006474F3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8E74A72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097E08C3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7AD9B41C" w14:textId="1C9A99F1" w:rsidR="00637DD9" w:rsidRPr="00A65097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Zevní průměr zaváděcího tubusu max. 6,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  <w:r w:rsidRPr="006260B1">
              <w:rPr>
                <w:rFonts w:ascii="Arial" w:hAnsi="Arial" w:cs="Arial"/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2162" w:type="dxa"/>
            <w:vAlign w:val="center"/>
          </w:tcPr>
          <w:p w14:paraId="0CDF8B10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76E6A612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251200B4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4322DD02" w14:textId="77777777" w:rsidR="00637DD9" w:rsidRPr="00A65097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260B1">
              <w:rPr>
                <w:rFonts w:ascii="Arial" w:hAnsi="Arial" w:cs="Arial"/>
                <w:bCs/>
                <w:sz w:val="20"/>
                <w:szCs w:val="20"/>
              </w:rPr>
              <w:t>Pracovní délka min. 600 mm</w:t>
            </w:r>
          </w:p>
        </w:tc>
        <w:tc>
          <w:tcPr>
            <w:tcW w:w="2162" w:type="dxa"/>
            <w:vAlign w:val="center"/>
          </w:tcPr>
          <w:p w14:paraId="2B856A19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384408CA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3FEAF221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3EB1D2A1" w14:textId="77777777" w:rsidR="00637DD9" w:rsidRPr="00637DD9" w:rsidRDefault="00637DD9" w:rsidP="00817864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7DD9">
              <w:rPr>
                <w:rFonts w:ascii="Arial" w:hAnsi="Arial" w:cs="Arial"/>
                <w:b/>
                <w:sz w:val="20"/>
                <w:szCs w:val="20"/>
              </w:rPr>
              <w:t>Pracovní kanál:</w:t>
            </w:r>
          </w:p>
        </w:tc>
        <w:tc>
          <w:tcPr>
            <w:tcW w:w="2162" w:type="dxa"/>
            <w:vAlign w:val="center"/>
          </w:tcPr>
          <w:p w14:paraId="46EA5124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2637A613" w14:textId="77777777" w:rsidR="00637DD9" w:rsidRPr="00A65097" w:rsidRDefault="00637DD9" w:rsidP="00817864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16B84EDD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3357C3EA" w14:textId="593638A8" w:rsidR="00637DD9" w:rsidRPr="00A65097" w:rsidRDefault="00637DD9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eastAsia="SimSun" w:cs="TimesNewRoman"/>
                <w:lang w:eastAsia="zh-CN"/>
              </w:rPr>
              <w:t>M</w:t>
            </w:r>
            <w:r w:rsidRPr="007010F3">
              <w:rPr>
                <w:rFonts w:eastAsia="SimSun" w:cs="TimesNewRoman"/>
                <w:lang w:eastAsia="zh-CN"/>
              </w:rPr>
              <w:t>inimální průměr 2,8 mm</w:t>
            </w:r>
          </w:p>
        </w:tc>
        <w:tc>
          <w:tcPr>
            <w:tcW w:w="2162" w:type="dxa"/>
            <w:vAlign w:val="center"/>
          </w:tcPr>
          <w:p w14:paraId="4903BF60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2FD197C6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1EC18158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37B63626" w14:textId="77777777" w:rsidR="00637DD9" w:rsidRPr="00637DD9" w:rsidRDefault="00637DD9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7DD9">
              <w:rPr>
                <w:rFonts w:ascii="Arial" w:hAnsi="Arial" w:cs="Arial"/>
                <w:b/>
                <w:sz w:val="20"/>
                <w:szCs w:val="20"/>
              </w:rPr>
              <w:t>Ohybová část:</w:t>
            </w:r>
          </w:p>
        </w:tc>
        <w:tc>
          <w:tcPr>
            <w:tcW w:w="2162" w:type="dxa"/>
            <w:vAlign w:val="center"/>
          </w:tcPr>
          <w:p w14:paraId="64481CAE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3D8126FD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0A685A25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008BC0C0" w14:textId="77777777" w:rsidR="00637DD9" w:rsidRPr="00A65097" w:rsidRDefault="00637DD9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37DD9">
              <w:rPr>
                <w:rFonts w:ascii="Arial" w:hAnsi="Arial" w:cs="Arial"/>
                <w:bCs/>
                <w:sz w:val="20"/>
                <w:szCs w:val="20"/>
              </w:rPr>
              <w:t>Nahoru min. 180°</w:t>
            </w:r>
          </w:p>
        </w:tc>
        <w:tc>
          <w:tcPr>
            <w:tcW w:w="2162" w:type="dxa"/>
            <w:vAlign w:val="center"/>
          </w:tcPr>
          <w:p w14:paraId="0C6E2692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78CA77F1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682023B1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6056E36E" w14:textId="77777777" w:rsidR="00637DD9" w:rsidRPr="00A65097" w:rsidRDefault="00637DD9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37DD9">
              <w:rPr>
                <w:rFonts w:ascii="Arial" w:hAnsi="Arial" w:cs="Arial"/>
                <w:bCs/>
                <w:sz w:val="20"/>
                <w:szCs w:val="20"/>
              </w:rPr>
              <w:t>Dolů min. 130°</w:t>
            </w:r>
          </w:p>
        </w:tc>
        <w:tc>
          <w:tcPr>
            <w:tcW w:w="2162" w:type="dxa"/>
            <w:vAlign w:val="center"/>
          </w:tcPr>
          <w:p w14:paraId="005FD053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5097">
              <w:rPr>
                <w:rFonts w:ascii="Arial" w:eastAsia="Arial Unicode MS" w:hAnsi="Arial" w:cs="Arial"/>
                <w:bCs/>
                <w:sz w:val="20"/>
                <w:szCs w:val="20"/>
              </w:rPr>
              <w:t>ANO</w:t>
            </w:r>
          </w:p>
        </w:tc>
        <w:tc>
          <w:tcPr>
            <w:tcW w:w="2480" w:type="dxa"/>
          </w:tcPr>
          <w:p w14:paraId="76C7C010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60210687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34062B85" w14:textId="475E2E82" w:rsidR="00637DD9" w:rsidRPr="00637DD9" w:rsidRDefault="00637DD9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37DD9">
              <w:rPr>
                <w:rFonts w:ascii="Arial" w:hAnsi="Arial" w:cs="Arial"/>
                <w:b/>
                <w:sz w:val="20"/>
                <w:szCs w:val="20"/>
              </w:rPr>
              <w:t>Příslušenství:</w:t>
            </w:r>
          </w:p>
        </w:tc>
        <w:tc>
          <w:tcPr>
            <w:tcW w:w="2162" w:type="dxa"/>
            <w:vAlign w:val="center"/>
          </w:tcPr>
          <w:p w14:paraId="6BC06E92" w14:textId="032B023A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505ECE66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1CDFA1AF" w14:textId="77777777" w:rsidTr="00817864">
        <w:trPr>
          <w:trHeight w:val="284"/>
          <w:jc w:val="center"/>
        </w:trPr>
        <w:tc>
          <w:tcPr>
            <w:tcW w:w="4959" w:type="dxa"/>
            <w:vAlign w:val="center"/>
          </w:tcPr>
          <w:p w14:paraId="6E046353" w14:textId="41FF3913" w:rsidR="00637DD9" w:rsidRPr="00A65097" w:rsidRDefault="00637DD9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637DD9">
              <w:rPr>
                <w:rFonts w:ascii="Arial" w:hAnsi="Arial" w:cs="Arial"/>
                <w:bCs/>
                <w:sz w:val="20"/>
                <w:szCs w:val="20"/>
              </w:rPr>
              <w:t xml:space="preserve">Adaptér do automatického dezinfektoru </w:t>
            </w:r>
            <w:proofErr w:type="spellStart"/>
            <w:r w:rsidR="008E1FD3" w:rsidRPr="008E1FD3">
              <w:rPr>
                <w:rFonts w:ascii="Arial" w:hAnsi="Arial" w:cs="Arial"/>
                <w:bCs/>
                <w:sz w:val="20"/>
                <w:szCs w:val="20"/>
              </w:rPr>
              <w:t>Olympus</w:t>
            </w:r>
            <w:proofErr w:type="spellEnd"/>
            <w:r w:rsidR="008E1FD3" w:rsidRPr="008E1FD3">
              <w:rPr>
                <w:rFonts w:ascii="Arial" w:hAnsi="Arial" w:cs="Arial"/>
                <w:bCs/>
                <w:sz w:val="20"/>
                <w:szCs w:val="20"/>
              </w:rPr>
              <w:t xml:space="preserve"> mini ETD2 Plus</w:t>
            </w:r>
          </w:p>
        </w:tc>
        <w:tc>
          <w:tcPr>
            <w:tcW w:w="2162" w:type="dxa"/>
            <w:vAlign w:val="center"/>
          </w:tcPr>
          <w:p w14:paraId="396351C7" w14:textId="36263EC2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 ks</w:t>
            </w:r>
          </w:p>
        </w:tc>
        <w:tc>
          <w:tcPr>
            <w:tcW w:w="2480" w:type="dxa"/>
          </w:tcPr>
          <w:p w14:paraId="3245050D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44935828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118D3E5C" w14:textId="2B0F3572" w:rsidR="00637DD9" w:rsidRPr="00A65097" w:rsidRDefault="00447156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447156">
              <w:rPr>
                <w:rFonts w:ascii="Arial" w:hAnsi="Arial" w:cs="Arial"/>
                <w:bCs/>
                <w:sz w:val="20"/>
                <w:szCs w:val="20"/>
              </w:rPr>
              <w:t xml:space="preserve">Adaptér do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sušící skříně</w:t>
            </w:r>
            <w:r w:rsidRPr="004471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="008E1FD3" w:rsidRPr="008E1FD3">
              <w:rPr>
                <w:rFonts w:ascii="Arial" w:hAnsi="Arial" w:cs="Arial"/>
                <w:bCs/>
                <w:sz w:val="20"/>
                <w:szCs w:val="20"/>
              </w:rPr>
              <w:t>Olympus</w:t>
            </w:r>
            <w:proofErr w:type="spellEnd"/>
            <w:r w:rsidR="008E1FD3" w:rsidRPr="008E1FD3">
              <w:rPr>
                <w:rFonts w:ascii="Arial" w:hAnsi="Arial" w:cs="Arial"/>
                <w:bCs/>
                <w:sz w:val="20"/>
                <w:szCs w:val="20"/>
              </w:rPr>
              <w:t xml:space="preserve"> EDC plus </w:t>
            </w:r>
            <w:r w:rsidRPr="00447156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2" w:type="dxa"/>
            <w:vAlign w:val="center"/>
          </w:tcPr>
          <w:p w14:paraId="729E1866" w14:textId="0AE7B1A1" w:rsidR="00637DD9" w:rsidRPr="00A65097" w:rsidRDefault="00AE46B7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 ks</w:t>
            </w:r>
          </w:p>
        </w:tc>
        <w:tc>
          <w:tcPr>
            <w:tcW w:w="2480" w:type="dxa"/>
          </w:tcPr>
          <w:p w14:paraId="361AFE1C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447156" w14:paraId="7DD3699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521D648C" w14:textId="77777777" w:rsidR="00447156" w:rsidRPr="00447156" w:rsidRDefault="00447156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14:paraId="4CA72AA5" w14:textId="77777777" w:rsidR="00447156" w:rsidRPr="00A65097" w:rsidRDefault="00447156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441BE956" w14:textId="77777777" w:rsidR="00447156" w:rsidRPr="00A65097" w:rsidRDefault="00447156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7170F25E" w14:textId="77777777" w:rsidTr="00447156">
        <w:trPr>
          <w:trHeight w:val="284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12373ED9" w14:textId="01BAA133" w:rsidR="00637DD9" w:rsidRPr="00D57FF4" w:rsidRDefault="00D57FF4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D57FF4">
              <w:rPr>
                <w:rFonts w:ascii="Arial" w:hAnsi="Arial" w:cs="Arial"/>
                <w:b/>
                <w:sz w:val="20"/>
                <w:szCs w:val="20"/>
              </w:rPr>
              <w:t>Instrumentárium k </w:t>
            </w:r>
            <w:proofErr w:type="spellStart"/>
            <w:r w:rsidRPr="00D57FF4">
              <w:rPr>
                <w:rFonts w:ascii="Arial" w:hAnsi="Arial" w:cs="Arial"/>
                <w:b/>
                <w:sz w:val="20"/>
                <w:szCs w:val="20"/>
              </w:rPr>
              <w:t>bro</w:t>
            </w:r>
            <w:r w:rsidR="00876D9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D57FF4">
              <w:rPr>
                <w:rFonts w:ascii="Arial" w:hAnsi="Arial" w:cs="Arial"/>
                <w:b/>
                <w:sz w:val="20"/>
                <w:szCs w:val="20"/>
              </w:rPr>
              <w:t>schoskopům</w:t>
            </w:r>
            <w:proofErr w:type="spellEnd"/>
            <w:r w:rsidRPr="00D57FF4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6C72C0C7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  <w:shd w:val="clear" w:color="auto" w:fill="FFFF99"/>
          </w:tcPr>
          <w:p w14:paraId="095A8A1B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E41E5C" w14:paraId="3657C21A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2A746778" w14:textId="3C5AD9A6" w:rsidR="00E41E5C" w:rsidRPr="00E41E5C" w:rsidRDefault="00E41E5C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 w:rsidRPr="00E41E5C">
              <w:rPr>
                <w:rFonts w:ascii="Arial" w:hAnsi="Arial" w:cs="Arial"/>
                <w:bCs/>
                <w:sz w:val="20"/>
                <w:szCs w:val="20"/>
              </w:rPr>
              <w:t>Bakteriální filtry do odsávačky</w:t>
            </w:r>
          </w:p>
        </w:tc>
        <w:tc>
          <w:tcPr>
            <w:tcW w:w="2162" w:type="dxa"/>
            <w:vAlign w:val="center"/>
          </w:tcPr>
          <w:p w14:paraId="4EB23A37" w14:textId="5362FBC1" w:rsidR="00E41E5C" w:rsidRPr="00A65097" w:rsidRDefault="0024745D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40 ks</w:t>
            </w:r>
          </w:p>
        </w:tc>
        <w:tc>
          <w:tcPr>
            <w:tcW w:w="2480" w:type="dxa"/>
          </w:tcPr>
          <w:p w14:paraId="26701EBB" w14:textId="77777777" w:rsidR="00E41E5C" w:rsidRPr="00A65097" w:rsidRDefault="00E41E5C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71BDE645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5F32439F" w14:textId="04DDBCF4" w:rsidR="00637DD9" w:rsidRPr="00A65097" w:rsidRDefault="001A5970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Jednorázové bioptické kleště s čelistmi typu aligátor, </w:t>
            </w:r>
            <w:r w:rsidR="00AB2904" w:rsidRPr="00AB2904">
              <w:rPr>
                <w:rFonts w:ascii="Arial" w:hAnsi="Arial" w:cs="Arial"/>
                <w:bCs/>
                <w:sz w:val="20"/>
                <w:szCs w:val="20"/>
              </w:rPr>
              <w:t>do pracovního kanálu 2 mm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pracovní délka 1150 mm</w:t>
            </w:r>
          </w:p>
        </w:tc>
        <w:tc>
          <w:tcPr>
            <w:tcW w:w="2162" w:type="dxa"/>
            <w:vAlign w:val="center"/>
          </w:tcPr>
          <w:p w14:paraId="26590188" w14:textId="1F8B35B4" w:rsidR="00637DD9" w:rsidRPr="00A65097" w:rsidRDefault="002D591D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60 ks</w:t>
            </w:r>
          </w:p>
        </w:tc>
        <w:tc>
          <w:tcPr>
            <w:tcW w:w="2480" w:type="dxa"/>
          </w:tcPr>
          <w:p w14:paraId="3F9C7EEB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D57FF4" w14:paraId="01F117A6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61EBC3C9" w14:textId="361115EE" w:rsidR="00D57FF4" w:rsidRPr="00A65097" w:rsidRDefault="001A5970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Jednorázové oválné bioptické kleště</w:t>
            </w:r>
            <w:r w:rsidRPr="001A5970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BB1592" w:rsidRPr="00BB1592">
              <w:rPr>
                <w:rFonts w:ascii="Arial" w:hAnsi="Arial" w:cs="Arial"/>
                <w:bCs/>
                <w:sz w:val="20"/>
                <w:szCs w:val="20"/>
              </w:rPr>
              <w:t>do pracovního kanálu 2 mm</w:t>
            </w:r>
            <w:r w:rsidRPr="001A5970">
              <w:rPr>
                <w:rFonts w:ascii="Arial" w:hAnsi="Arial" w:cs="Arial"/>
                <w:bCs/>
                <w:sz w:val="20"/>
                <w:szCs w:val="20"/>
              </w:rPr>
              <w:t>, pracovní délka 1150 mm</w:t>
            </w:r>
          </w:p>
        </w:tc>
        <w:tc>
          <w:tcPr>
            <w:tcW w:w="2162" w:type="dxa"/>
            <w:vAlign w:val="center"/>
          </w:tcPr>
          <w:p w14:paraId="2CC2D601" w14:textId="6D677CCB" w:rsidR="00D57FF4" w:rsidRPr="00A65097" w:rsidRDefault="00513601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60</w:t>
            </w:r>
            <w:r w:rsidR="00EA3DB9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ks</w:t>
            </w:r>
          </w:p>
        </w:tc>
        <w:tc>
          <w:tcPr>
            <w:tcW w:w="2480" w:type="dxa"/>
          </w:tcPr>
          <w:p w14:paraId="4998B1FD" w14:textId="77777777" w:rsidR="00D57FF4" w:rsidRPr="00A65097" w:rsidRDefault="00D57FF4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D57FF4" w14:paraId="2CD21865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A7FAA91" w14:textId="58693A66" w:rsidR="00D57FF4" w:rsidRPr="00A65097" w:rsidRDefault="001A5970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Jednorázové kartáčky na odběr cytologie, </w:t>
            </w:r>
            <w:r w:rsidR="00345BF5" w:rsidRPr="00345BF5">
              <w:rPr>
                <w:rFonts w:ascii="Arial" w:hAnsi="Arial" w:cs="Arial"/>
                <w:bCs/>
                <w:sz w:val="20"/>
                <w:szCs w:val="20"/>
              </w:rPr>
              <w:t>do pracovního kanálu 2 mm</w:t>
            </w:r>
            <w:r w:rsidRPr="001A5970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E928E3">
              <w:rPr>
                <w:rFonts w:ascii="Arial" w:hAnsi="Arial" w:cs="Arial"/>
                <w:bCs/>
                <w:sz w:val="20"/>
                <w:szCs w:val="20"/>
              </w:rPr>
              <w:t xml:space="preserve"> pracovní</w:t>
            </w:r>
            <w:r w:rsidRPr="001A5970">
              <w:rPr>
                <w:rFonts w:ascii="Arial" w:hAnsi="Arial" w:cs="Arial"/>
                <w:bCs/>
                <w:sz w:val="20"/>
                <w:szCs w:val="20"/>
              </w:rPr>
              <w:t xml:space="preserve"> délka 1150 mm</w:t>
            </w:r>
          </w:p>
        </w:tc>
        <w:tc>
          <w:tcPr>
            <w:tcW w:w="2162" w:type="dxa"/>
            <w:vAlign w:val="center"/>
          </w:tcPr>
          <w:p w14:paraId="4EBF5AB6" w14:textId="13EC504E" w:rsidR="00D57FF4" w:rsidRPr="00A65097" w:rsidRDefault="00EA3DB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30 ks</w:t>
            </w:r>
          </w:p>
        </w:tc>
        <w:tc>
          <w:tcPr>
            <w:tcW w:w="2480" w:type="dxa"/>
          </w:tcPr>
          <w:p w14:paraId="1E07D063" w14:textId="77777777" w:rsidR="00D57FF4" w:rsidRPr="00A65097" w:rsidRDefault="00D57FF4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D57FF4" w14:paraId="50F1E335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2C9AE6CE" w14:textId="4B5FEA2F" w:rsidR="00D57FF4" w:rsidRPr="00A65097" w:rsidRDefault="00E41E5C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Jednorázové aspirační jehly k odběru histologie s trokarem </w:t>
            </w:r>
            <w:r w:rsidR="00345BF5" w:rsidRPr="00345BF5">
              <w:rPr>
                <w:rFonts w:ascii="Arial" w:hAnsi="Arial" w:cs="Arial"/>
                <w:bCs/>
                <w:sz w:val="20"/>
                <w:szCs w:val="20"/>
              </w:rPr>
              <w:t>do pracovního kanálu 2 mm</w:t>
            </w:r>
            <w:r w:rsidRPr="00E41E5C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345BF5">
              <w:rPr>
                <w:rFonts w:ascii="Arial" w:hAnsi="Arial" w:cs="Arial"/>
                <w:bCs/>
                <w:sz w:val="20"/>
                <w:szCs w:val="20"/>
              </w:rPr>
              <w:t xml:space="preserve">pracovní </w:t>
            </w:r>
            <w:r w:rsidRPr="00E41E5C">
              <w:rPr>
                <w:rFonts w:ascii="Arial" w:hAnsi="Arial" w:cs="Arial"/>
                <w:bCs/>
                <w:sz w:val="20"/>
                <w:szCs w:val="20"/>
              </w:rPr>
              <w:t>délka 1150 mm</w:t>
            </w:r>
          </w:p>
        </w:tc>
        <w:tc>
          <w:tcPr>
            <w:tcW w:w="2162" w:type="dxa"/>
            <w:vAlign w:val="center"/>
          </w:tcPr>
          <w:p w14:paraId="4D952CF9" w14:textId="6F4CCD0A" w:rsidR="00D57FF4" w:rsidRPr="00A65097" w:rsidRDefault="00C411ED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12 ks</w:t>
            </w:r>
          </w:p>
        </w:tc>
        <w:tc>
          <w:tcPr>
            <w:tcW w:w="2480" w:type="dxa"/>
          </w:tcPr>
          <w:p w14:paraId="6EEB38E0" w14:textId="77777777" w:rsidR="00D57FF4" w:rsidRPr="00A65097" w:rsidRDefault="00D57FF4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D57FF4" w14:paraId="787AB12D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16AC1048" w14:textId="627DBBE1" w:rsidR="00D57FF4" w:rsidRPr="00A65097" w:rsidRDefault="00E41E5C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Jednorázový sací ventil pro bronchoskopy</w:t>
            </w:r>
          </w:p>
        </w:tc>
        <w:tc>
          <w:tcPr>
            <w:tcW w:w="2162" w:type="dxa"/>
            <w:vAlign w:val="center"/>
          </w:tcPr>
          <w:p w14:paraId="61F94D8E" w14:textId="093ACB21" w:rsidR="00D57FF4" w:rsidRPr="00A65097" w:rsidRDefault="00C411ED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60 ks</w:t>
            </w:r>
          </w:p>
        </w:tc>
        <w:tc>
          <w:tcPr>
            <w:tcW w:w="2480" w:type="dxa"/>
          </w:tcPr>
          <w:p w14:paraId="342131A7" w14:textId="77777777" w:rsidR="00D57FF4" w:rsidRPr="00A65097" w:rsidRDefault="00D57FF4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72DD8B1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4D4A7470" w14:textId="4FE7E7FE" w:rsidR="00637DD9" w:rsidRPr="00A65097" w:rsidRDefault="00E41E5C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Bioptické ventily pro bronchoskopy</w:t>
            </w:r>
          </w:p>
        </w:tc>
        <w:tc>
          <w:tcPr>
            <w:tcW w:w="2162" w:type="dxa"/>
            <w:vAlign w:val="center"/>
          </w:tcPr>
          <w:p w14:paraId="3C61C5B4" w14:textId="13FBD3D0" w:rsidR="00637DD9" w:rsidRPr="00A65097" w:rsidRDefault="00256CD0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60 ks</w:t>
            </w:r>
          </w:p>
        </w:tc>
        <w:tc>
          <w:tcPr>
            <w:tcW w:w="2480" w:type="dxa"/>
          </w:tcPr>
          <w:p w14:paraId="0DEA5C24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6A9D26C4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048085E2" w14:textId="172B9649" w:rsidR="00637DD9" w:rsidRPr="00A65097" w:rsidRDefault="00E41E5C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lastRenderedPageBreak/>
              <w:t>Jednorázové balónkové katétry</w:t>
            </w:r>
            <w:r w:rsidR="003B589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3B589D" w:rsidRPr="003B589D">
              <w:rPr>
                <w:rFonts w:ascii="Arial" w:hAnsi="Arial" w:cs="Arial"/>
                <w:bCs/>
                <w:sz w:val="20"/>
                <w:szCs w:val="20"/>
              </w:rPr>
              <w:t>do pracovního kanálu 2 mm</w:t>
            </w:r>
            <w:r w:rsidR="003B589D">
              <w:rPr>
                <w:rFonts w:ascii="Arial" w:hAnsi="Arial" w:cs="Arial"/>
                <w:bCs/>
                <w:sz w:val="20"/>
                <w:szCs w:val="20"/>
              </w:rPr>
              <w:t xml:space="preserve">, délka </w:t>
            </w:r>
            <w:r w:rsidR="002542B2">
              <w:rPr>
                <w:rFonts w:ascii="Arial" w:hAnsi="Arial" w:cs="Arial"/>
                <w:bCs/>
                <w:sz w:val="20"/>
                <w:szCs w:val="20"/>
              </w:rPr>
              <w:t>1050 mm</w:t>
            </w:r>
          </w:p>
        </w:tc>
        <w:tc>
          <w:tcPr>
            <w:tcW w:w="2162" w:type="dxa"/>
            <w:vAlign w:val="center"/>
          </w:tcPr>
          <w:p w14:paraId="519CE845" w14:textId="34BEED6D" w:rsidR="00637DD9" w:rsidRPr="00A65097" w:rsidRDefault="00EE277A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</w:t>
            </w:r>
            <w:r w:rsidR="00B12791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ks</w:t>
            </w:r>
          </w:p>
        </w:tc>
        <w:tc>
          <w:tcPr>
            <w:tcW w:w="2480" w:type="dxa"/>
          </w:tcPr>
          <w:p w14:paraId="0B878F9D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1C7A4EB2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4C8E83F4" w14:textId="53FA37DD" w:rsidR="00637DD9" w:rsidRPr="00A65097" w:rsidRDefault="00E41E5C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Jednorázové úchopové kleště pro vyjímání plochých předmětů (mincí, měkkých předmětů a stentů)</w:t>
            </w:r>
            <w:r w:rsidR="00574A7F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E02F6B">
              <w:t xml:space="preserve"> </w:t>
            </w:r>
            <w:r w:rsidR="00E02F6B" w:rsidRPr="00E02F6B">
              <w:rPr>
                <w:rFonts w:ascii="Arial" w:hAnsi="Arial" w:cs="Arial"/>
                <w:bCs/>
                <w:sz w:val="20"/>
                <w:szCs w:val="20"/>
              </w:rPr>
              <w:t>do pracovního kanálu 2 mm</w:t>
            </w:r>
            <w:r w:rsidR="003B589D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0B6E18">
              <w:rPr>
                <w:rFonts w:ascii="Arial" w:hAnsi="Arial" w:cs="Arial"/>
                <w:bCs/>
                <w:sz w:val="20"/>
                <w:szCs w:val="20"/>
              </w:rPr>
              <w:t xml:space="preserve"> délka 1900 mm</w:t>
            </w:r>
          </w:p>
        </w:tc>
        <w:tc>
          <w:tcPr>
            <w:tcW w:w="2162" w:type="dxa"/>
            <w:vAlign w:val="center"/>
          </w:tcPr>
          <w:p w14:paraId="12691530" w14:textId="265447E4" w:rsidR="00637DD9" w:rsidRPr="00A65097" w:rsidRDefault="00B12791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 ks</w:t>
            </w:r>
          </w:p>
        </w:tc>
        <w:tc>
          <w:tcPr>
            <w:tcW w:w="2480" w:type="dxa"/>
          </w:tcPr>
          <w:p w14:paraId="645E9B57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52B664F5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64877CD6" w14:textId="678B2ADE" w:rsidR="00637DD9" w:rsidRPr="00A65097" w:rsidRDefault="00E41E5C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Jednorázové úchopové kleště s gumovým pota</w:t>
            </w:r>
            <w:r w:rsidR="00876D97">
              <w:rPr>
                <w:rFonts w:ascii="Arial" w:hAnsi="Arial" w:cs="Arial"/>
                <w:bCs/>
                <w:sz w:val="20"/>
                <w:szCs w:val="20"/>
              </w:rPr>
              <w:t>hem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čelistí pro ostré a </w:t>
            </w:r>
            <w:r w:rsidR="00EB1CD0">
              <w:rPr>
                <w:rFonts w:ascii="Arial" w:hAnsi="Arial" w:cs="Arial"/>
                <w:bCs/>
                <w:sz w:val="20"/>
                <w:szCs w:val="20"/>
              </w:rPr>
              <w:t>ploché předměty</w:t>
            </w:r>
            <w:r w:rsidR="00574A7F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E02F6B" w:rsidRPr="00E02F6B">
              <w:rPr>
                <w:rFonts w:ascii="Arial" w:hAnsi="Arial" w:cs="Arial"/>
                <w:bCs/>
                <w:sz w:val="20"/>
                <w:szCs w:val="20"/>
              </w:rPr>
              <w:t>do pracovního kanálu 2 mm</w:t>
            </w:r>
            <w:r w:rsidR="00E02F6B"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="00574A7F">
              <w:rPr>
                <w:rFonts w:ascii="Arial" w:hAnsi="Arial" w:cs="Arial"/>
                <w:bCs/>
                <w:sz w:val="20"/>
                <w:szCs w:val="20"/>
              </w:rPr>
              <w:t>délka</w:t>
            </w:r>
            <w:r w:rsidR="00AF36DA">
              <w:rPr>
                <w:rFonts w:ascii="Arial" w:hAnsi="Arial" w:cs="Arial"/>
                <w:bCs/>
                <w:sz w:val="20"/>
                <w:szCs w:val="20"/>
              </w:rPr>
              <w:t xml:space="preserve"> 1900</w:t>
            </w:r>
            <w:r w:rsidR="00951714">
              <w:rPr>
                <w:rFonts w:ascii="Arial" w:hAnsi="Arial" w:cs="Arial"/>
                <w:bCs/>
                <w:sz w:val="20"/>
                <w:szCs w:val="20"/>
              </w:rPr>
              <w:t xml:space="preserve"> mm</w:t>
            </w:r>
          </w:p>
        </w:tc>
        <w:tc>
          <w:tcPr>
            <w:tcW w:w="2162" w:type="dxa"/>
            <w:vAlign w:val="center"/>
          </w:tcPr>
          <w:p w14:paraId="3CCD17BA" w14:textId="7993FE65" w:rsidR="00637DD9" w:rsidRPr="00A65097" w:rsidRDefault="00D63F3D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 ks</w:t>
            </w:r>
          </w:p>
        </w:tc>
        <w:tc>
          <w:tcPr>
            <w:tcW w:w="2480" w:type="dxa"/>
          </w:tcPr>
          <w:p w14:paraId="23140952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14:paraId="2904E211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535AE343" w14:textId="4C2D91A4" w:rsidR="00637DD9" w:rsidRPr="00A65097" w:rsidRDefault="00EB1CD0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Jednorázové úchopové kleště tvaru V</w:t>
            </w:r>
            <w:r w:rsidR="00F233F6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B91E85">
              <w:rPr>
                <w:rFonts w:ascii="Arial" w:hAnsi="Arial" w:cs="Arial"/>
                <w:bCs/>
                <w:sz w:val="20"/>
                <w:szCs w:val="20"/>
              </w:rPr>
              <w:t xml:space="preserve"> do pracovního kanálu 2 mm,</w:t>
            </w:r>
            <w:r w:rsidR="00F233F6">
              <w:rPr>
                <w:rFonts w:ascii="Arial" w:hAnsi="Arial" w:cs="Arial"/>
                <w:bCs/>
                <w:sz w:val="20"/>
                <w:szCs w:val="20"/>
              </w:rPr>
              <w:t xml:space="preserve"> délka 1650, šířka rozevření </w:t>
            </w:r>
            <w:r w:rsidR="00B91E85">
              <w:rPr>
                <w:rFonts w:ascii="Arial" w:hAnsi="Arial" w:cs="Arial"/>
                <w:bCs/>
                <w:sz w:val="20"/>
                <w:szCs w:val="20"/>
              </w:rPr>
              <w:t>14 mm</w:t>
            </w:r>
          </w:p>
        </w:tc>
        <w:tc>
          <w:tcPr>
            <w:tcW w:w="2162" w:type="dxa"/>
            <w:vAlign w:val="center"/>
          </w:tcPr>
          <w:p w14:paraId="60CD710E" w14:textId="0D4F0677" w:rsidR="00637DD9" w:rsidRPr="00A65097" w:rsidRDefault="00D63F3D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 ks</w:t>
            </w:r>
          </w:p>
        </w:tc>
        <w:tc>
          <w:tcPr>
            <w:tcW w:w="2480" w:type="dxa"/>
          </w:tcPr>
          <w:p w14:paraId="44771F9F" w14:textId="77777777" w:rsidR="00637DD9" w:rsidRPr="00A65097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EB1CD0" w14:paraId="5145BD41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09B219A7" w14:textId="11764250" w:rsidR="00EB1CD0" w:rsidRDefault="00EB1CD0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Jednorázový nástroj pro vyjímání hladkých a okrouhl</w:t>
            </w:r>
            <w:r w:rsidR="002457E5">
              <w:rPr>
                <w:rFonts w:ascii="Arial" w:hAnsi="Arial" w:cs="Arial"/>
                <w:bCs/>
                <w:sz w:val="20"/>
                <w:szCs w:val="20"/>
              </w:rPr>
              <w:t>ý</w:t>
            </w:r>
            <w:r>
              <w:rPr>
                <w:rFonts w:ascii="Arial" w:hAnsi="Arial" w:cs="Arial"/>
                <w:bCs/>
                <w:sz w:val="20"/>
                <w:szCs w:val="20"/>
              </w:rPr>
              <w:t>ch předmětů</w:t>
            </w:r>
            <w:r w:rsidR="00AB2904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B2904" w:rsidRPr="00AB2904">
              <w:rPr>
                <w:rFonts w:ascii="Arial" w:hAnsi="Arial" w:cs="Arial"/>
                <w:bCs/>
                <w:sz w:val="20"/>
                <w:szCs w:val="20"/>
              </w:rPr>
              <w:t xml:space="preserve">do pracovního kanálu </w:t>
            </w:r>
            <w:r w:rsidR="00374237">
              <w:rPr>
                <w:rFonts w:ascii="Arial" w:hAnsi="Arial" w:cs="Arial"/>
                <w:bCs/>
                <w:sz w:val="20"/>
                <w:szCs w:val="20"/>
              </w:rPr>
              <w:t>1,</w:t>
            </w:r>
            <w:r w:rsidR="00AB2904" w:rsidRPr="00AB2904">
              <w:rPr>
                <w:rFonts w:ascii="Arial" w:hAnsi="Arial" w:cs="Arial"/>
                <w:bCs/>
                <w:sz w:val="20"/>
                <w:szCs w:val="20"/>
              </w:rPr>
              <w:t>2 mm</w:t>
            </w:r>
            <w:r w:rsidR="00374237">
              <w:rPr>
                <w:rFonts w:ascii="Arial" w:hAnsi="Arial" w:cs="Arial"/>
                <w:bCs/>
                <w:sz w:val="20"/>
                <w:szCs w:val="20"/>
              </w:rPr>
              <w:t>, pracovní délka 1150 mm</w:t>
            </w:r>
          </w:p>
        </w:tc>
        <w:tc>
          <w:tcPr>
            <w:tcW w:w="2162" w:type="dxa"/>
            <w:vAlign w:val="center"/>
          </w:tcPr>
          <w:p w14:paraId="108ED3B8" w14:textId="2D1F05CD" w:rsidR="00EB1CD0" w:rsidRPr="00A65097" w:rsidRDefault="00612D3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 ks</w:t>
            </w:r>
          </w:p>
        </w:tc>
        <w:tc>
          <w:tcPr>
            <w:tcW w:w="2480" w:type="dxa"/>
          </w:tcPr>
          <w:p w14:paraId="525CE839" w14:textId="77777777" w:rsidR="00EB1CD0" w:rsidRPr="00A65097" w:rsidRDefault="00EB1CD0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EB1CD0" w14:paraId="6F805385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0998EEE9" w14:textId="6DF0518B" w:rsidR="00EB1CD0" w:rsidRDefault="00F84B72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Jednorázové </w:t>
            </w:r>
            <w:proofErr w:type="spellStart"/>
            <w:r>
              <w:rPr>
                <w:rFonts w:ascii="Arial" w:hAnsi="Arial" w:cs="Arial"/>
                <w:bCs/>
                <w:sz w:val="20"/>
                <w:szCs w:val="20"/>
              </w:rPr>
              <w:t>náústky</w:t>
            </w:r>
            <w:proofErr w:type="spellEnd"/>
            <w:r w:rsidR="00885F0C">
              <w:rPr>
                <w:rFonts w:ascii="Arial" w:hAnsi="Arial" w:cs="Arial"/>
                <w:bCs/>
                <w:sz w:val="20"/>
                <w:szCs w:val="20"/>
              </w:rPr>
              <w:t xml:space="preserve"> pro bronchoskopy</w:t>
            </w:r>
          </w:p>
        </w:tc>
        <w:tc>
          <w:tcPr>
            <w:tcW w:w="2162" w:type="dxa"/>
            <w:vAlign w:val="center"/>
          </w:tcPr>
          <w:p w14:paraId="4B1209A1" w14:textId="6101C42C" w:rsidR="00EB1CD0" w:rsidRPr="00A65097" w:rsidRDefault="00612D3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50 ks</w:t>
            </w:r>
          </w:p>
        </w:tc>
        <w:tc>
          <w:tcPr>
            <w:tcW w:w="2480" w:type="dxa"/>
          </w:tcPr>
          <w:p w14:paraId="0E084D0B" w14:textId="77777777" w:rsidR="00EB1CD0" w:rsidRPr="00A65097" w:rsidRDefault="00EB1CD0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EB1CD0" w14:paraId="050939C9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02BC4A60" w14:textId="69F0E50E" w:rsidR="00EB1CD0" w:rsidRDefault="00993C50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Adaptér na čištění </w:t>
            </w:r>
            <w:r w:rsidR="0037400A">
              <w:rPr>
                <w:rFonts w:ascii="Arial" w:hAnsi="Arial" w:cs="Arial"/>
                <w:bCs/>
                <w:sz w:val="20"/>
                <w:szCs w:val="20"/>
              </w:rPr>
              <w:t xml:space="preserve">bronchoskopů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se zpětným proplachováním</w:t>
            </w:r>
          </w:p>
        </w:tc>
        <w:tc>
          <w:tcPr>
            <w:tcW w:w="2162" w:type="dxa"/>
            <w:vAlign w:val="center"/>
          </w:tcPr>
          <w:p w14:paraId="0C7DF4C2" w14:textId="7A300D22" w:rsidR="00EB1CD0" w:rsidRPr="00A65097" w:rsidRDefault="00245309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2 ks</w:t>
            </w:r>
          </w:p>
        </w:tc>
        <w:tc>
          <w:tcPr>
            <w:tcW w:w="2480" w:type="dxa"/>
          </w:tcPr>
          <w:p w14:paraId="57236C93" w14:textId="77777777" w:rsidR="00EB1CD0" w:rsidRPr="00A65097" w:rsidRDefault="00EB1CD0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EB1CD0" w14:paraId="53EE6DAF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076FE7C" w14:textId="11745637" w:rsidR="00EB1CD0" w:rsidRDefault="00475769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Jednorázové kartáčky na čištění </w:t>
            </w:r>
            <w:r w:rsidR="00306F82">
              <w:rPr>
                <w:rFonts w:ascii="Arial" w:hAnsi="Arial" w:cs="Arial"/>
                <w:bCs/>
                <w:sz w:val="20"/>
                <w:szCs w:val="20"/>
              </w:rPr>
              <w:t>pracovních kanálů bronchoskopů</w:t>
            </w:r>
            <w:r w:rsidR="00A002EB">
              <w:rPr>
                <w:rFonts w:ascii="Arial" w:hAnsi="Arial" w:cs="Arial"/>
                <w:bCs/>
                <w:sz w:val="20"/>
                <w:szCs w:val="20"/>
              </w:rPr>
              <w:t>, prům</w:t>
            </w:r>
            <w:r w:rsidR="00587E18">
              <w:rPr>
                <w:rFonts w:ascii="Arial" w:hAnsi="Arial" w:cs="Arial"/>
                <w:bCs/>
                <w:sz w:val="20"/>
                <w:szCs w:val="20"/>
              </w:rPr>
              <w:t>ěr</w:t>
            </w:r>
            <w:r w:rsidR="00A002EB" w:rsidRPr="00A002EB">
              <w:rPr>
                <w:rFonts w:ascii="Arial" w:hAnsi="Arial" w:cs="Arial"/>
                <w:bCs/>
                <w:sz w:val="20"/>
                <w:szCs w:val="20"/>
              </w:rPr>
              <w:t xml:space="preserve"> pracovního kanálu 2 </w:t>
            </w:r>
            <w:r w:rsidR="00587E18">
              <w:rPr>
                <w:rFonts w:ascii="Arial" w:hAnsi="Arial" w:cs="Arial"/>
                <w:bCs/>
                <w:sz w:val="20"/>
                <w:szCs w:val="20"/>
              </w:rPr>
              <w:t xml:space="preserve">– 3,2 </w:t>
            </w:r>
            <w:r w:rsidR="00A002EB" w:rsidRPr="00A002EB">
              <w:rPr>
                <w:rFonts w:ascii="Arial" w:hAnsi="Arial" w:cs="Arial"/>
                <w:bCs/>
                <w:sz w:val="20"/>
                <w:szCs w:val="20"/>
              </w:rPr>
              <w:t xml:space="preserve">mm </w:t>
            </w:r>
            <w:r w:rsidR="00A002EB">
              <w:rPr>
                <w:rFonts w:ascii="Arial" w:hAnsi="Arial" w:cs="Arial"/>
                <w:bCs/>
                <w:sz w:val="20"/>
                <w:szCs w:val="20"/>
              </w:rPr>
              <w:t>pracovní délka 950 mm</w:t>
            </w:r>
          </w:p>
        </w:tc>
        <w:tc>
          <w:tcPr>
            <w:tcW w:w="2162" w:type="dxa"/>
            <w:vAlign w:val="center"/>
          </w:tcPr>
          <w:p w14:paraId="600D99C3" w14:textId="272FFD8D" w:rsidR="00EB1CD0" w:rsidRPr="00A65097" w:rsidRDefault="00587E18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50</w:t>
            </w:r>
            <w:r w:rsidR="00245309">
              <w:rPr>
                <w:rFonts w:ascii="Arial" w:eastAsia="Arial Unicode MS" w:hAnsi="Arial" w:cs="Arial"/>
                <w:bCs/>
                <w:sz w:val="20"/>
                <w:szCs w:val="20"/>
              </w:rPr>
              <w:t>0</w:t>
            </w:r>
            <w:r w:rsidR="00E3215D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ks</w:t>
            </w:r>
          </w:p>
        </w:tc>
        <w:tc>
          <w:tcPr>
            <w:tcW w:w="2480" w:type="dxa"/>
          </w:tcPr>
          <w:p w14:paraId="04D0A8F5" w14:textId="77777777" w:rsidR="00EB1CD0" w:rsidRPr="00A65097" w:rsidRDefault="00EB1CD0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EB1CD0" w14:paraId="63C398E7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67D7AE57" w14:textId="68A83C6D" w:rsidR="00EB1CD0" w:rsidRDefault="00FA4996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Vyprošťovací/extrakční síťka</w:t>
            </w:r>
            <w:r w:rsidR="00BA4E83">
              <w:rPr>
                <w:rFonts w:ascii="Arial" w:hAnsi="Arial" w:cs="Arial"/>
                <w:bCs/>
                <w:sz w:val="20"/>
                <w:szCs w:val="20"/>
              </w:rPr>
              <w:t xml:space="preserve"> pro cizí tělesa a polypy</w:t>
            </w:r>
          </w:p>
        </w:tc>
        <w:tc>
          <w:tcPr>
            <w:tcW w:w="2162" w:type="dxa"/>
            <w:vAlign w:val="center"/>
          </w:tcPr>
          <w:p w14:paraId="5848261B" w14:textId="3FA72B46" w:rsidR="00EB1CD0" w:rsidRPr="00A65097" w:rsidRDefault="003C2652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2</w:t>
            </w:r>
            <w:r w:rsidR="00E3215D">
              <w:rPr>
                <w:rFonts w:ascii="Arial" w:eastAsia="Arial Unicode MS" w:hAnsi="Arial" w:cs="Arial"/>
                <w:bCs/>
                <w:sz w:val="20"/>
                <w:szCs w:val="20"/>
              </w:rPr>
              <w:t xml:space="preserve"> ks</w:t>
            </w:r>
          </w:p>
        </w:tc>
        <w:tc>
          <w:tcPr>
            <w:tcW w:w="2480" w:type="dxa"/>
          </w:tcPr>
          <w:p w14:paraId="62EAC63A" w14:textId="77777777" w:rsidR="00EB1CD0" w:rsidRPr="00A65097" w:rsidRDefault="00EB1CD0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C2B57" w14:paraId="17FB760B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D531A61" w14:textId="76679F7E" w:rsidR="006C2B57" w:rsidRDefault="006C2B57" w:rsidP="006C2B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6C2B57">
              <w:rPr>
                <w:rFonts w:ascii="Arial" w:hAnsi="Arial" w:cs="Arial"/>
                <w:bCs/>
                <w:sz w:val="20"/>
                <w:szCs w:val="20"/>
              </w:rPr>
              <w:t>Jednorázové balónkové katétry do pracovního kanálu 2,8 mm, délka 1050 mm</w:t>
            </w:r>
            <w:r w:rsidRPr="006C2B57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</w:tc>
        <w:tc>
          <w:tcPr>
            <w:tcW w:w="2162" w:type="dxa"/>
            <w:vAlign w:val="center"/>
          </w:tcPr>
          <w:p w14:paraId="3827CC89" w14:textId="28DED9D9" w:rsidR="006C2B57" w:rsidRDefault="006C2B57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1 ks</w:t>
            </w:r>
          </w:p>
        </w:tc>
        <w:tc>
          <w:tcPr>
            <w:tcW w:w="2480" w:type="dxa"/>
          </w:tcPr>
          <w:p w14:paraId="69DE80AE" w14:textId="77777777" w:rsidR="006C2B57" w:rsidRPr="00A65097" w:rsidRDefault="006C2B57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EB1CD0" w14:paraId="6ADD8C97" w14:textId="77777777" w:rsidTr="00A65097">
        <w:trPr>
          <w:trHeight w:val="284"/>
          <w:jc w:val="center"/>
        </w:trPr>
        <w:tc>
          <w:tcPr>
            <w:tcW w:w="4959" w:type="dxa"/>
            <w:vAlign w:val="center"/>
          </w:tcPr>
          <w:p w14:paraId="31E0AA65" w14:textId="77777777" w:rsidR="00EB1CD0" w:rsidRDefault="00EB1CD0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162" w:type="dxa"/>
            <w:vAlign w:val="center"/>
          </w:tcPr>
          <w:p w14:paraId="12F59FBD" w14:textId="77777777" w:rsidR="00EB1CD0" w:rsidRPr="00A65097" w:rsidRDefault="00EB1CD0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  <w:tc>
          <w:tcPr>
            <w:tcW w:w="2480" w:type="dxa"/>
          </w:tcPr>
          <w:p w14:paraId="73FDCE3A" w14:textId="77777777" w:rsidR="00EB1CD0" w:rsidRPr="00A65097" w:rsidRDefault="00EB1CD0" w:rsidP="00637DD9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</w:p>
        </w:tc>
      </w:tr>
      <w:tr w:rsidR="00637DD9" w:rsidRPr="00CE210F" w14:paraId="2376F863" w14:textId="77777777" w:rsidTr="00B47C6A">
        <w:trPr>
          <w:trHeight w:val="284"/>
          <w:jc w:val="center"/>
        </w:trPr>
        <w:tc>
          <w:tcPr>
            <w:tcW w:w="4959" w:type="dxa"/>
            <w:shd w:val="clear" w:color="auto" w:fill="FFFF99"/>
            <w:vAlign w:val="center"/>
          </w:tcPr>
          <w:p w14:paraId="6B7C6DF8" w14:textId="77777777" w:rsidR="00637DD9" w:rsidRPr="00CE210F" w:rsidRDefault="00637DD9" w:rsidP="00637DD9">
            <w:pPr>
              <w:pStyle w:val="Odstavecseseznamem"/>
              <w:spacing w:after="0" w:line="240" w:lineRule="auto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_Hlk213921700"/>
            <w:r w:rsidRPr="00CE210F">
              <w:rPr>
                <w:rFonts w:ascii="Arial" w:eastAsia="Arial Unicode MS" w:hAnsi="Arial" w:cs="Arial"/>
                <w:b/>
                <w:sz w:val="20"/>
                <w:szCs w:val="20"/>
              </w:rPr>
              <w:t>Veškeré příslušenství nutné k zahájení provozu</w:t>
            </w:r>
          </w:p>
        </w:tc>
        <w:tc>
          <w:tcPr>
            <w:tcW w:w="2162" w:type="dxa"/>
            <w:shd w:val="clear" w:color="auto" w:fill="FFFF99"/>
            <w:vAlign w:val="center"/>
          </w:tcPr>
          <w:p w14:paraId="1F93AB3F" w14:textId="77777777" w:rsidR="00637DD9" w:rsidRPr="00CE210F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</w:rPr>
              <w:t>ANO</w:t>
            </w:r>
          </w:p>
        </w:tc>
        <w:tc>
          <w:tcPr>
            <w:tcW w:w="2480" w:type="dxa"/>
            <w:shd w:val="clear" w:color="auto" w:fill="FFFF99"/>
          </w:tcPr>
          <w:p w14:paraId="7F1D55F1" w14:textId="77777777" w:rsidR="00637DD9" w:rsidRPr="00CE210F" w:rsidRDefault="00637DD9" w:rsidP="00637DD9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</w:p>
        </w:tc>
      </w:tr>
      <w:bookmarkEnd w:id="2"/>
    </w:tbl>
    <w:p w14:paraId="2623AEEE" w14:textId="77777777" w:rsidR="00DE6D67" w:rsidRDefault="00DE6D67">
      <w:pPr>
        <w:rPr>
          <w:rFonts w:ascii="Arial" w:hAnsi="Arial" w:cs="Arial"/>
        </w:rPr>
      </w:pPr>
    </w:p>
    <w:p w14:paraId="41FAA672" w14:textId="77777777" w:rsidR="00F73E7A" w:rsidRDefault="00F73E7A" w:rsidP="00F73E7A">
      <w:pPr>
        <w:jc w:val="both"/>
        <w:rPr>
          <w:rFonts w:ascii="Arial" w:hAnsi="Arial" w:cs="Arial"/>
          <w:i/>
          <w:iCs/>
          <w:sz w:val="22"/>
        </w:rPr>
      </w:pPr>
      <w:r w:rsidRPr="007B02EE">
        <w:rPr>
          <w:rFonts w:ascii="Arial" w:hAnsi="Arial" w:cs="Arial"/>
          <w:i/>
          <w:iCs/>
          <w:sz w:val="22"/>
        </w:rPr>
        <w:t>*Uchazeč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47D02FEA" w14:textId="77777777" w:rsidR="00F73E7A" w:rsidRDefault="00F73E7A" w:rsidP="00F73E7A">
      <w:pPr>
        <w:jc w:val="both"/>
        <w:rPr>
          <w:rFonts w:ascii="Arial" w:hAnsi="Arial" w:cs="Arial"/>
          <w:i/>
          <w:iCs/>
          <w:sz w:val="22"/>
        </w:rPr>
      </w:pPr>
    </w:p>
    <w:p w14:paraId="18CB0F4F" w14:textId="77777777" w:rsidR="00DE6D67" w:rsidRDefault="00DE6D67">
      <w:pPr>
        <w:rPr>
          <w:rFonts w:ascii="Arial" w:hAnsi="Arial" w:cs="Arial"/>
        </w:rPr>
      </w:pPr>
    </w:p>
    <w:p w14:paraId="4117015F" w14:textId="77777777" w:rsidR="00DE6D67" w:rsidRPr="00713FE5" w:rsidRDefault="00DE6D67">
      <w:pPr>
        <w:rPr>
          <w:sz w:val="22"/>
          <w:szCs w:val="22"/>
        </w:rPr>
      </w:pPr>
      <w:r w:rsidRPr="00713FE5">
        <w:rPr>
          <w:rFonts w:ascii="Arial" w:hAnsi="Arial" w:cs="Arial"/>
          <w:sz w:val="22"/>
          <w:szCs w:val="22"/>
        </w:rPr>
        <w:t>V ……………. dne ……</w:t>
      </w:r>
      <w:proofErr w:type="gramStart"/>
      <w:r w:rsidRPr="00713FE5">
        <w:rPr>
          <w:rFonts w:ascii="Arial" w:hAnsi="Arial" w:cs="Arial"/>
          <w:sz w:val="22"/>
          <w:szCs w:val="22"/>
        </w:rPr>
        <w:t>…….</w:t>
      </w:r>
      <w:proofErr w:type="gramEnd"/>
      <w:r w:rsidRPr="00713FE5">
        <w:rPr>
          <w:rFonts w:ascii="Arial" w:hAnsi="Arial" w:cs="Arial"/>
          <w:sz w:val="22"/>
          <w:szCs w:val="22"/>
        </w:rPr>
        <w:t>.</w:t>
      </w:r>
      <w:r w:rsidRPr="00713FE5">
        <w:rPr>
          <w:rFonts w:ascii="Arial" w:hAnsi="Arial" w:cs="Arial"/>
          <w:sz w:val="22"/>
          <w:szCs w:val="22"/>
        </w:rPr>
        <w:tab/>
      </w:r>
      <w:r w:rsidRPr="00713FE5">
        <w:rPr>
          <w:rFonts w:ascii="Arial" w:hAnsi="Arial" w:cs="Arial"/>
          <w:sz w:val="22"/>
          <w:szCs w:val="22"/>
        </w:rPr>
        <w:tab/>
        <w:t>Za uchazeče:</w:t>
      </w:r>
      <w:r w:rsidRPr="00713FE5">
        <w:rPr>
          <w:rFonts w:ascii="Arial" w:hAnsi="Arial" w:cs="Arial"/>
          <w:sz w:val="22"/>
          <w:szCs w:val="22"/>
        </w:rPr>
        <w:tab/>
        <w:t>…………………</w:t>
      </w:r>
      <w:proofErr w:type="gramStart"/>
      <w:r w:rsidRPr="00713FE5">
        <w:rPr>
          <w:rFonts w:ascii="Arial" w:hAnsi="Arial" w:cs="Arial"/>
          <w:sz w:val="22"/>
          <w:szCs w:val="22"/>
        </w:rPr>
        <w:t>…….</w:t>
      </w:r>
      <w:proofErr w:type="gramEnd"/>
      <w:r w:rsidRPr="00713FE5">
        <w:rPr>
          <w:rFonts w:ascii="Arial" w:hAnsi="Arial" w:cs="Arial"/>
          <w:sz w:val="22"/>
          <w:szCs w:val="22"/>
        </w:rPr>
        <w:t>.</w:t>
      </w:r>
    </w:p>
    <w:sectPr w:rsidR="00DE6D67" w:rsidRPr="00713FE5">
      <w:headerReference w:type="default" r:id="rId11"/>
      <w:footerReference w:type="default" r:id="rId12"/>
      <w:pgSz w:w="11906" w:h="16838"/>
      <w:pgMar w:top="32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DF81E" w14:textId="77777777" w:rsidR="004E1B3C" w:rsidRDefault="004E1B3C">
      <w:r>
        <w:separator/>
      </w:r>
    </w:p>
  </w:endnote>
  <w:endnote w:type="continuationSeparator" w:id="0">
    <w:p w14:paraId="1D88B435" w14:textId="77777777" w:rsidR="004E1B3C" w:rsidRDefault="004E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459EF" w14:textId="508E1487" w:rsidR="00DE6D67" w:rsidRPr="00BC4B5B" w:rsidRDefault="00BC4B5B">
    <w:pPr>
      <w:pStyle w:val="Zpat"/>
      <w:rPr>
        <w:rFonts w:ascii="Arial" w:hAnsi="Arial" w:cs="Arial"/>
      </w:rPr>
    </w:pPr>
    <w:r>
      <w:rPr>
        <w:rFonts w:ascii="Arial" w:hAnsi="Arial" w:cs="Arial"/>
      </w:rPr>
      <w:t>v</w:t>
    </w:r>
    <w:r w:rsidR="009355CF" w:rsidRPr="00BC4B5B">
      <w:rPr>
        <w:rFonts w:ascii="Arial" w:hAnsi="Arial" w:cs="Arial"/>
      </w:rPr>
      <w:t xml:space="preserve">erze </w:t>
    </w:r>
    <w:r>
      <w:rPr>
        <w:rFonts w:ascii="Arial" w:hAnsi="Arial" w:cs="Arial"/>
      </w:rPr>
      <w:t>05</w:t>
    </w:r>
    <w:r w:rsidR="00B47C6A" w:rsidRPr="00BC4B5B">
      <w:rPr>
        <w:rFonts w:ascii="Arial" w:hAnsi="Arial" w:cs="Arial"/>
      </w:rPr>
      <w:t>.</w:t>
    </w:r>
    <w:r>
      <w:rPr>
        <w:rFonts w:ascii="Arial" w:hAnsi="Arial" w:cs="Arial"/>
      </w:rPr>
      <w:t>02</w:t>
    </w:r>
    <w:r w:rsidR="00326B88" w:rsidRPr="00BC4B5B">
      <w:rPr>
        <w:rFonts w:ascii="Arial" w:hAnsi="Arial" w:cs="Arial"/>
      </w:rPr>
      <w:t>.</w:t>
    </w:r>
    <w:r w:rsidR="00B47C6A" w:rsidRPr="00BC4B5B">
      <w:rPr>
        <w:rFonts w:ascii="Arial" w:hAnsi="Arial" w:cs="Arial"/>
      </w:rPr>
      <w:t>20</w:t>
    </w:r>
    <w:r w:rsidR="00F1457A" w:rsidRPr="00BC4B5B">
      <w:rPr>
        <w:rFonts w:ascii="Arial" w:hAnsi="Arial" w:cs="Arial"/>
      </w:rPr>
      <w:t>2</w:t>
    </w:r>
    <w:r>
      <w:rPr>
        <w:rFonts w:ascii="Arial" w:hAnsi="Arial" w:cs="Arial"/>
      </w:rPr>
      <w:t>6</w:t>
    </w:r>
  </w:p>
  <w:p w14:paraId="217B24C1" w14:textId="77777777" w:rsidR="00DE6D67" w:rsidRDefault="00DE6D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23E86" w14:textId="77777777" w:rsidR="004E1B3C" w:rsidRDefault="004E1B3C">
      <w:r>
        <w:separator/>
      </w:r>
    </w:p>
  </w:footnote>
  <w:footnote w:type="continuationSeparator" w:id="0">
    <w:p w14:paraId="003CF3AE" w14:textId="77777777" w:rsidR="004E1B3C" w:rsidRDefault="004E1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A633" w14:textId="77777777" w:rsidR="00EA3044" w:rsidRDefault="00DE6D67">
    <w:pPr>
      <w:pStyle w:val="Zhlav"/>
      <w:rPr>
        <w:rFonts w:ascii="Arial" w:hAnsi="Arial" w:cs="Arial"/>
      </w:rPr>
    </w:pPr>
    <w:r>
      <w:rPr>
        <w:rFonts w:ascii="Arial" w:hAnsi="Arial" w:cs="Arial"/>
      </w:rPr>
      <w:t>Příloha č.</w:t>
    </w:r>
    <w:r w:rsidR="00EA3044">
      <w:rPr>
        <w:rFonts w:ascii="Arial" w:hAnsi="Arial" w:cs="Arial"/>
      </w:rPr>
      <w:t xml:space="preserve"> 3 ZD</w:t>
    </w:r>
  </w:p>
  <w:p w14:paraId="7F9AE051" w14:textId="6457765D" w:rsidR="00DE6D67" w:rsidRDefault="00EA3044">
    <w:pPr>
      <w:pStyle w:val="Zhlav"/>
      <w:rPr>
        <w:rFonts w:ascii="Arial" w:hAnsi="Arial" w:cs="Arial"/>
      </w:rPr>
    </w:pPr>
    <w:r>
      <w:rPr>
        <w:rFonts w:ascii="Arial" w:hAnsi="Arial" w:cs="Arial"/>
      </w:rPr>
      <w:t>Příloha č. 1 kupní smlouvy</w:t>
    </w:r>
    <w:r w:rsidR="00DE6D67">
      <w:rPr>
        <w:rFonts w:ascii="Arial" w:hAnsi="Arial" w:cs="Arial"/>
      </w:rPr>
      <w:t xml:space="preserve"> </w:t>
    </w:r>
  </w:p>
  <w:p w14:paraId="180A4A61" w14:textId="77777777" w:rsidR="00EA3044" w:rsidRDefault="00EA3044">
    <w:pPr>
      <w:pStyle w:val="Zhlav"/>
      <w:rPr>
        <w:rFonts w:ascii="Arial" w:hAnsi="Arial" w:cs="Arial"/>
      </w:rPr>
    </w:pPr>
  </w:p>
  <w:p w14:paraId="739C8B31" w14:textId="767DB99D" w:rsidR="006E1B75" w:rsidRDefault="006E1B75" w:rsidP="006E1B75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 specifikací dodávky</w:t>
    </w:r>
  </w:p>
  <w:p w14:paraId="414C28F7" w14:textId="235CB19E" w:rsidR="00F310C4" w:rsidRDefault="00F310C4" w:rsidP="006E1B75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 xml:space="preserve">„Nákup </w:t>
    </w:r>
    <w:proofErr w:type="spellStart"/>
    <w:r>
      <w:rPr>
        <w:rFonts w:ascii="Arial" w:hAnsi="Arial" w:cs="Arial"/>
        <w:b/>
        <w:sz w:val="32"/>
      </w:rPr>
      <w:t>videobronchoskopů</w:t>
    </w:r>
    <w:proofErr w:type="spellEnd"/>
    <w:r>
      <w:rPr>
        <w:rFonts w:ascii="Arial" w:hAnsi="Arial" w:cs="Arial"/>
        <w:b/>
        <w:sz w:val="32"/>
      </w:rPr>
      <w:t>“</w:t>
    </w:r>
  </w:p>
  <w:p w14:paraId="5794DC19" w14:textId="77777777" w:rsidR="00533077" w:rsidRDefault="00533077" w:rsidP="006E1B75">
    <w:pPr>
      <w:pStyle w:val="Zhlav"/>
      <w:jc w:val="center"/>
      <w:rPr>
        <w:rFonts w:ascii="Arial" w:hAnsi="Arial" w:cs="Arial"/>
        <w:b/>
      </w:rPr>
    </w:pPr>
  </w:p>
  <w:p w14:paraId="04CC8A52" w14:textId="2CA739DC" w:rsidR="006E1B75" w:rsidRDefault="006E1B75" w:rsidP="006E1B75">
    <w:pPr>
      <w:ind w:left="2124" w:hanging="2124"/>
      <w:rPr>
        <w:rFonts w:ascii="Arial" w:hAnsi="Arial" w:cs="Arial"/>
        <w:b/>
        <w:sz w:val="22"/>
      </w:rPr>
    </w:pPr>
    <w:r>
      <w:rPr>
        <w:rFonts w:ascii="Arial" w:hAnsi="Arial" w:cs="Arial"/>
        <w:b/>
        <w:sz w:val="22"/>
      </w:rPr>
      <w:t>Název zadavatele:</w:t>
    </w:r>
    <w:r w:rsidR="00F1457A">
      <w:rPr>
        <w:rFonts w:ascii="Arial" w:hAnsi="Arial" w:cs="Arial"/>
        <w:b/>
        <w:sz w:val="22"/>
      </w:rPr>
      <w:tab/>
    </w:r>
    <w:r>
      <w:rPr>
        <w:rFonts w:ascii="Arial" w:hAnsi="Arial" w:cs="Arial"/>
        <w:b/>
        <w:sz w:val="22"/>
      </w:rPr>
      <w:t>Karlovarská krajská nemocnice a.s.</w:t>
    </w:r>
  </w:p>
  <w:p w14:paraId="35E31A18" w14:textId="459150F3" w:rsidR="006E1B75" w:rsidRDefault="006E1B75" w:rsidP="006E1B75">
    <w:pPr>
      <w:pStyle w:val="Zkladntext"/>
      <w:tabs>
        <w:tab w:val="left" w:pos="2160"/>
      </w:tabs>
      <w:jc w:val="left"/>
      <w:rPr>
        <w:rFonts w:ascii="Arial" w:hAnsi="Arial" w:cs="Arial"/>
        <w:b w:val="0"/>
        <w:i w:val="0"/>
        <w:sz w:val="22"/>
        <w:u w:val="none"/>
      </w:rPr>
    </w:pPr>
    <w:r>
      <w:rPr>
        <w:rFonts w:ascii="Arial" w:hAnsi="Arial" w:cs="Arial"/>
        <w:b w:val="0"/>
        <w:i w:val="0"/>
        <w:sz w:val="22"/>
        <w:u w:val="none"/>
      </w:rPr>
      <w:t>Sídlo:</w:t>
    </w:r>
    <w:r w:rsidR="00F1457A">
      <w:rPr>
        <w:rFonts w:ascii="Arial" w:hAnsi="Arial" w:cs="Arial"/>
        <w:b w:val="0"/>
        <w:i w:val="0"/>
        <w:sz w:val="22"/>
        <w:u w:val="none"/>
      </w:rPr>
      <w:tab/>
    </w:r>
    <w:r>
      <w:rPr>
        <w:rFonts w:ascii="Arial" w:hAnsi="Arial" w:cs="Arial"/>
        <w:b w:val="0"/>
        <w:i w:val="0"/>
        <w:sz w:val="22"/>
        <w:u w:val="none"/>
      </w:rPr>
      <w:t xml:space="preserve">Bezručova 1190/19, 360 01 Karlovy Vary </w:t>
    </w:r>
  </w:p>
  <w:p w14:paraId="043AFF53" w14:textId="77777777" w:rsidR="00F310C4" w:rsidRDefault="006E1B75" w:rsidP="00F310C4">
    <w:pPr>
      <w:pStyle w:val="Zhlav"/>
      <w:tabs>
        <w:tab w:val="clear" w:pos="4536"/>
        <w:tab w:val="clear" w:pos="9072"/>
        <w:tab w:val="left" w:pos="2127"/>
        <w:tab w:val="left" w:pos="3420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>IČ</w:t>
    </w:r>
    <w:r w:rsidR="00F310C4">
      <w:rPr>
        <w:rFonts w:ascii="Arial" w:hAnsi="Arial" w:cs="Arial"/>
        <w:sz w:val="22"/>
      </w:rPr>
      <w:t>O</w:t>
    </w:r>
    <w:r>
      <w:rPr>
        <w:rFonts w:ascii="Arial" w:hAnsi="Arial" w:cs="Arial"/>
        <w:sz w:val="22"/>
      </w:rPr>
      <w:t>:</w:t>
    </w:r>
    <w:r>
      <w:rPr>
        <w:rFonts w:ascii="Arial" w:hAnsi="Arial" w:cs="Arial"/>
        <w:sz w:val="22"/>
      </w:rPr>
      <w:tab/>
      <w:t>26365804</w:t>
    </w:r>
    <w:r w:rsidR="00DE6D67">
      <w:rPr>
        <w:rFonts w:ascii="Arial" w:hAnsi="Arial" w:cs="Arial"/>
        <w:sz w:val="22"/>
      </w:rPr>
      <w:tab/>
    </w:r>
  </w:p>
  <w:p w14:paraId="646CEE4C" w14:textId="56F4B119" w:rsidR="00DE6D67" w:rsidRDefault="00F310C4" w:rsidP="00F310C4">
    <w:pPr>
      <w:pStyle w:val="Zhlav"/>
      <w:tabs>
        <w:tab w:val="clear" w:pos="4536"/>
        <w:tab w:val="clear" w:pos="9072"/>
        <w:tab w:val="left" w:pos="2127"/>
        <w:tab w:val="left" w:pos="3420"/>
        <w:tab w:val="right" w:pos="11199"/>
        <w:tab w:val="center" w:pos="11907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041620"/>
    <w:multiLevelType w:val="hybridMultilevel"/>
    <w:tmpl w:val="110691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D4A40"/>
    <w:multiLevelType w:val="hybridMultilevel"/>
    <w:tmpl w:val="A1967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465C24"/>
    <w:multiLevelType w:val="hybridMultilevel"/>
    <w:tmpl w:val="32A4354E"/>
    <w:lvl w:ilvl="0" w:tplc="A24CE45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906796">
    <w:abstractNumId w:val="1"/>
  </w:num>
  <w:num w:numId="2" w16cid:durableId="323700822">
    <w:abstractNumId w:val="0"/>
  </w:num>
  <w:num w:numId="3" w16cid:durableId="35081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FCE"/>
    <w:rsid w:val="00074A10"/>
    <w:rsid w:val="00081E3B"/>
    <w:rsid w:val="000B6E18"/>
    <w:rsid w:val="000E4EA0"/>
    <w:rsid w:val="00117C0D"/>
    <w:rsid w:val="0015631F"/>
    <w:rsid w:val="001A5970"/>
    <w:rsid w:val="001B2987"/>
    <w:rsid w:val="001C1727"/>
    <w:rsid w:val="001E1D70"/>
    <w:rsid w:val="001F63AA"/>
    <w:rsid w:val="002105D5"/>
    <w:rsid w:val="00221759"/>
    <w:rsid w:val="00231023"/>
    <w:rsid w:val="00244284"/>
    <w:rsid w:val="00245309"/>
    <w:rsid w:val="002457E5"/>
    <w:rsid w:val="0024745D"/>
    <w:rsid w:val="002542B2"/>
    <w:rsid w:val="00256CD0"/>
    <w:rsid w:val="002638FF"/>
    <w:rsid w:val="0027336E"/>
    <w:rsid w:val="002964C9"/>
    <w:rsid w:val="002A2029"/>
    <w:rsid w:val="002A49AB"/>
    <w:rsid w:val="002B3810"/>
    <w:rsid w:val="002D591D"/>
    <w:rsid w:val="002E6991"/>
    <w:rsid w:val="003068C0"/>
    <w:rsid w:val="00306F82"/>
    <w:rsid w:val="00317A3F"/>
    <w:rsid w:val="00326B88"/>
    <w:rsid w:val="00345BF5"/>
    <w:rsid w:val="00366E94"/>
    <w:rsid w:val="0037400A"/>
    <w:rsid w:val="00374237"/>
    <w:rsid w:val="00386CEA"/>
    <w:rsid w:val="003961BB"/>
    <w:rsid w:val="003B07AE"/>
    <w:rsid w:val="003B3CEA"/>
    <w:rsid w:val="003B589D"/>
    <w:rsid w:val="003C2652"/>
    <w:rsid w:val="003E6698"/>
    <w:rsid w:val="0043413E"/>
    <w:rsid w:val="00447156"/>
    <w:rsid w:val="00452EAC"/>
    <w:rsid w:val="004568A9"/>
    <w:rsid w:val="00460373"/>
    <w:rsid w:val="00471191"/>
    <w:rsid w:val="00475769"/>
    <w:rsid w:val="004C4D7D"/>
    <w:rsid w:val="004D38EF"/>
    <w:rsid w:val="004D56DE"/>
    <w:rsid w:val="004E1B3C"/>
    <w:rsid w:val="00511579"/>
    <w:rsid w:val="00513601"/>
    <w:rsid w:val="00517314"/>
    <w:rsid w:val="005224A4"/>
    <w:rsid w:val="00533077"/>
    <w:rsid w:val="00535E74"/>
    <w:rsid w:val="00574A7F"/>
    <w:rsid w:val="00587E18"/>
    <w:rsid w:val="005B1C74"/>
    <w:rsid w:val="005B1D89"/>
    <w:rsid w:val="005E07E0"/>
    <w:rsid w:val="005E7701"/>
    <w:rsid w:val="00612D39"/>
    <w:rsid w:val="006222ED"/>
    <w:rsid w:val="006260B1"/>
    <w:rsid w:val="0062704B"/>
    <w:rsid w:val="00637DD9"/>
    <w:rsid w:val="00644CCE"/>
    <w:rsid w:val="00657521"/>
    <w:rsid w:val="00664930"/>
    <w:rsid w:val="006B2E06"/>
    <w:rsid w:val="006C2B57"/>
    <w:rsid w:val="006D2A5A"/>
    <w:rsid w:val="006E056A"/>
    <w:rsid w:val="006E1B75"/>
    <w:rsid w:val="00713FE5"/>
    <w:rsid w:val="00742D1C"/>
    <w:rsid w:val="007A7C6D"/>
    <w:rsid w:val="007B15F6"/>
    <w:rsid w:val="007C4EFD"/>
    <w:rsid w:val="007C6E17"/>
    <w:rsid w:val="00800D1A"/>
    <w:rsid w:val="008058C8"/>
    <w:rsid w:val="00837FE4"/>
    <w:rsid w:val="00840238"/>
    <w:rsid w:val="008424BC"/>
    <w:rsid w:val="008610D9"/>
    <w:rsid w:val="0086499C"/>
    <w:rsid w:val="00876D97"/>
    <w:rsid w:val="00885F0C"/>
    <w:rsid w:val="008E1BFB"/>
    <w:rsid w:val="008E1FD3"/>
    <w:rsid w:val="00901BE8"/>
    <w:rsid w:val="00920E57"/>
    <w:rsid w:val="009355CF"/>
    <w:rsid w:val="00951714"/>
    <w:rsid w:val="009567D3"/>
    <w:rsid w:val="009700BA"/>
    <w:rsid w:val="00986CE0"/>
    <w:rsid w:val="00993C50"/>
    <w:rsid w:val="009D2D5C"/>
    <w:rsid w:val="009F47AA"/>
    <w:rsid w:val="00A002EB"/>
    <w:rsid w:val="00A02BF8"/>
    <w:rsid w:val="00A262CC"/>
    <w:rsid w:val="00A35E77"/>
    <w:rsid w:val="00A65097"/>
    <w:rsid w:val="00A67AF5"/>
    <w:rsid w:val="00A73AE9"/>
    <w:rsid w:val="00AB2904"/>
    <w:rsid w:val="00AE46B7"/>
    <w:rsid w:val="00AF36DA"/>
    <w:rsid w:val="00B11874"/>
    <w:rsid w:val="00B12791"/>
    <w:rsid w:val="00B267BB"/>
    <w:rsid w:val="00B34639"/>
    <w:rsid w:val="00B47C6A"/>
    <w:rsid w:val="00B500AE"/>
    <w:rsid w:val="00B7427A"/>
    <w:rsid w:val="00B808A6"/>
    <w:rsid w:val="00B91E85"/>
    <w:rsid w:val="00BA4E83"/>
    <w:rsid w:val="00BB1592"/>
    <w:rsid w:val="00BB439F"/>
    <w:rsid w:val="00BC1414"/>
    <w:rsid w:val="00BC4B5B"/>
    <w:rsid w:val="00BC6C65"/>
    <w:rsid w:val="00BE2DC9"/>
    <w:rsid w:val="00C032E6"/>
    <w:rsid w:val="00C04FCC"/>
    <w:rsid w:val="00C21A64"/>
    <w:rsid w:val="00C411ED"/>
    <w:rsid w:val="00C42286"/>
    <w:rsid w:val="00C47BF6"/>
    <w:rsid w:val="00CD3883"/>
    <w:rsid w:val="00CE210F"/>
    <w:rsid w:val="00CE52C8"/>
    <w:rsid w:val="00CE7CBF"/>
    <w:rsid w:val="00D13CC5"/>
    <w:rsid w:val="00D379DA"/>
    <w:rsid w:val="00D57FF4"/>
    <w:rsid w:val="00D63F3D"/>
    <w:rsid w:val="00D6494A"/>
    <w:rsid w:val="00D82EFC"/>
    <w:rsid w:val="00DA3F01"/>
    <w:rsid w:val="00DA714B"/>
    <w:rsid w:val="00DB5200"/>
    <w:rsid w:val="00DD18DD"/>
    <w:rsid w:val="00DE6D67"/>
    <w:rsid w:val="00E01241"/>
    <w:rsid w:val="00E02F6B"/>
    <w:rsid w:val="00E2358A"/>
    <w:rsid w:val="00E3215D"/>
    <w:rsid w:val="00E37D2F"/>
    <w:rsid w:val="00E41E5C"/>
    <w:rsid w:val="00E4456D"/>
    <w:rsid w:val="00E5538A"/>
    <w:rsid w:val="00E61992"/>
    <w:rsid w:val="00E72034"/>
    <w:rsid w:val="00E7387F"/>
    <w:rsid w:val="00E87730"/>
    <w:rsid w:val="00E928E3"/>
    <w:rsid w:val="00EA3044"/>
    <w:rsid w:val="00EA3DB9"/>
    <w:rsid w:val="00EB1CD0"/>
    <w:rsid w:val="00EC1A80"/>
    <w:rsid w:val="00EC264B"/>
    <w:rsid w:val="00EC3805"/>
    <w:rsid w:val="00ED4B63"/>
    <w:rsid w:val="00ED73CD"/>
    <w:rsid w:val="00ED7E1D"/>
    <w:rsid w:val="00EE0238"/>
    <w:rsid w:val="00EE277A"/>
    <w:rsid w:val="00EE624A"/>
    <w:rsid w:val="00EF5995"/>
    <w:rsid w:val="00F1457A"/>
    <w:rsid w:val="00F233F6"/>
    <w:rsid w:val="00F25E73"/>
    <w:rsid w:val="00F25FCE"/>
    <w:rsid w:val="00F310C4"/>
    <w:rsid w:val="00F3703A"/>
    <w:rsid w:val="00F456BE"/>
    <w:rsid w:val="00F53F83"/>
    <w:rsid w:val="00F73E7A"/>
    <w:rsid w:val="00F84B72"/>
    <w:rsid w:val="00F91AD2"/>
    <w:rsid w:val="00FA4996"/>
    <w:rsid w:val="00FB0854"/>
    <w:rsid w:val="00FB5C91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DCDE23"/>
  <w15:chartTrackingRefBased/>
  <w15:docId w15:val="{F164F327-0475-4D0E-ADC2-1A4772D0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01241"/>
    <w:pPr>
      <w:suppressAutoHyphens/>
    </w:pPr>
    <w:rPr>
      <w:rFonts w:cs="Calibri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ascii="Symbol" w:eastAsia="Times New Roman" w:hAnsi="Symbol" w:cs="Times New Roman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Standardnpsmoodstavce1">
    <w:name w:val="Standardní písmo odstavce1"/>
  </w:style>
  <w:style w:type="character" w:customStyle="1" w:styleId="ZpatChar">
    <w:name w:val="Zápatí Char"/>
    <w:rPr>
      <w:rFonts w:ascii="Times New Roman" w:eastAsia="Times New Roman" w:hAnsi="Times New Roman" w:cs="Times New Roman"/>
      <w:sz w:val="20"/>
      <w:szCs w:val="24"/>
    </w:rPr>
  </w:style>
  <w:style w:type="character" w:customStyle="1" w:styleId="ZhlavChar">
    <w:name w:val="Záhlaví Char"/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i/>
      <w:sz w:val="36"/>
      <w:szCs w:val="20"/>
      <w:u w:val="single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nadpis4">
    <w:name w:val="nadpis4"/>
    <w:basedOn w:val="Normln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pPr>
      <w:ind w:left="360"/>
      <w:jc w:val="both"/>
    </w:pPr>
    <w:rPr>
      <w:rFonts w:ascii="Arial" w:hAnsi="Arial" w:cs="Arial"/>
      <w:i/>
      <w:iCs/>
      <w:sz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Odstavecseseznamem">
    <w:name w:val="List Paragraph"/>
    <w:basedOn w:val="Normln"/>
    <w:uiPriority w:val="34"/>
    <w:qFormat/>
    <w:rsid w:val="009355C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Bezmezer">
    <w:name w:val="No Spacing"/>
    <w:uiPriority w:val="1"/>
    <w:qFormat/>
    <w:rsid w:val="00A02BF8"/>
    <w:pPr>
      <w:suppressAutoHyphens/>
    </w:pPr>
    <w:rPr>
      <w:rFonts w:cs="Calibri"/>
      <w:sz w:val="24"/>
      <w:szCs w:val="24"/>
      <w:lang w:eastAsia="ar-SA"/>
    </w:rPr>
  </w:style>
  <w:style w:type="paragraph" w:customStyle="1" w:styleId="RTFUndefined">
    <w:name w:val="RTF_Undefined"/>
    <w:basedOn w:val="Normln"/>
    <w:rsid w:val="00533077"/>
    <w:pPr>
      <w:widowControl w:val="0"/>
    </w:pPr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8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e0052040cc90ef4f012efd0891e33fde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fd568ed81cd11062844d5203add8bc69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Props1.xml><?xml version="1.0" encoding="utf-8"?>
<ds:datastoreItem xmlns:ds="http://schemas.openxmlformats.org/officeDocument/2006/customXml" ds:itemID="{90BABC2E-1606-445D-98AF-86053C19E4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66A523-6526-41AD-9DA9-3954CC3C1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91CB16-8560-4828-8EAD-03CB820CA0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E30D72-4DA9-4BBB-904E-D87F58379813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 dodávky</vt:lpstr>
    </vt:vector>
  </TitlesOfParts>
  <Company>KKN a.s.</Company>
  <LinksUpToDate>false</LinksUpToDate>
  <CharactersWithSpaces>4413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 dodávky</dc:title>
  <dc:subject/>
  <dc:creator>Petra</dc:creator>
  <cp:keywords/>
  <cp:lastModifiedBy>Tina Batková</cp:lastModifiedBy>
  <cp:revision>9</cp:revision>
  <cp:lastPrinted>2025-11-13T09:44:00Z</cp:lastPrinted>
  <dcterms:created xsi:type="dcterms:W3CDTF">2026-01-28T09:56:00Z</dcterms:created>
  <dcterms:modified xsi:type="dcterms:W3CDTF">2026-02-05T09:41:00Z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